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DA" w:rsidRDefault="00401A16" w:rsidP="00401A16">
      <w:pPr>
        <w:jc w:val="center"/>
      </w:pPr>
      <w:r>
        <w:t>ZAPISNIK SA SJEDNICE UCITELJS</w:t>
      </w:r>
      <w:r w:rsidR="009A520B">
        <w:t>KOG VIJECA ODRŽANE 11. SIJEČNJA</w:t>
      </w:r>
      <w:r>
        <w:t xml:space="preserve"> 2017. GODINE</w:t>
      </w:r>
      <w:r w:rsidR="009A520B">
        <w:t xml:space="preserve">, S POČETKOM U 10 </w:t>
      </w:r>
      <w:r w:rsidR="00CE6FB8">
        <w:t>SATI</w:t>
      </w:r>
    </w:p>
    <w:p w:rsidR="001F6317" w:rsidRDefault="001F6317"/>
    <w:p w:rsidR="00401A16" w:rsidRDefault="00401A16">
      <w:bookmarkStart w:id="0" w:name="_GoBack"/>
      <w:bookmarkEnd w:id="0"/>
      <w:r>
        <w:t>Na sjednici prisutni učitelji predmetne i razredne nastave, pedagoginja i ravnateljica.</w:t>
      </w:r>
    </w:p>
    <w:p w:rsidR="009A520B" w:rsidRDefault="009A520B">
      <w:r>
        <w:t>Popis prisutnih učitelja u prilogu zapisnika.</w:t>
      </w:r>
    </w:p>
    <w:p w:rsidR="00401A16" w:rsidRDefault="00401A16">
      <w:r>
        <w:t xml:space="preserve">Na sjednici je ravnateljica Marijana Novak Stanić predložila dnevni red koji je jednoglasno prihvaćen: </w:t>
      </w:r>
    </w:p>
    <w:p w:rsidR="00401A16" w:rsidRDefault="00401A16">
      <w:r>
        <w:t>1. USVAJANJE ZAPISNIKA SA SJEDNICE PRETHODNOG UČITELJSKOG VIJEĆA</w:t>
      </w:r>
    </w:p>
    <w:p w:rsidR="00401A16" w:rsidRDefault="00401A16">
      <w:r>
        <w:t>2. PRIJEDLOG POVJERENSTAVA ZA PROVEDBU ŠKOLSKIH NATJECANJA</w:t>
      </w:r>
    </w:p>
    <w:p w:rsidR="00401A16" w:rsidRDefault="00401A16">
      <w:r>
        <w:t>3. OSVRT NA ŠKOLSKI PROJEKT „VOLIM SVOJU ŠKOLU“  I FINANCIJSKO IZVJEŠĆE</w:t>
      </w:r>
    </w:p>
    <w:p w:rsidR="00401A16" w:rsidRDefault="00401A16">
      <w:r>
        <w:t>4. PAMETNE PLOČE</w:t>
      </w:r>
    </w:p>
    <w:p w:rsidR="00401A16" w:rsidRDefault="00401A16">
      <w:r>
        <w:t>5. RAZLIČITO</w:t>
      </w:r>
    </w:p>
    <w:p w:rsidR="00401A16" w:rsidRDefault="00401A16">
      <w:r>
        <w:t>AD 1) Svi prisutni članovi Učiteljskog vijeća suglasni su sa zapisnikom s prethodne sjednice.</w:t>
      </w:r>
    </w:p>
    <w:p w:rsidR="00401A16" w:rsidRDefault="00401A16">
      <w:r>
        <w:t>AD2) Ravnateljica je predložila članove povjerenstava za provedbu školskih natjecanja, a to su:</w:t>
      </w:r>
    </w:p>
    <w:p w:rsidR="00401A16" w:rsidRDefault="00401A16">
      <w:r>
        <w:t>-u provedbeno povjerenstvo za školska natjecanja u školskoj 2016/2017. godini imenovani su:</w:t>
      </w:r>
    </w:p>
    <w:p w:rsidR="00401A16" w:rsidRDefault="00401A16">
      <w:r>
        <w:t>1. MARIJANA NOVAK STANIĆ – predsjednica</w:t>
      </w:r>
    </w:p>
    <w:p w:rsidR="00401A16" w:rsidRDefault="00401A16">
      <w:r>
        <w:t>2. MATIJA ZIDAR – tajnica</w:t>
      </w:r>
    </w:p>
    <w:p w:rsidR="00401A16" w:rsidRDefault="00401A16">
      <w:r>
        <w:t>3. LUKA BALKOVIĆ – član</w:t>
      </w:r>
    </w:p>
    <w:p w:rsidR="00401A16" w:rsidRDefault="00401A16">
      <w:r>
        <w:t>- u prosudbena povjerenstva za provedbu školskih natjecanja i smotri u 2016./2017. godini imenovani su:</w:t>
      </w:r>
    </w:p>
    <w:p w:rsidR="00401A16" w:rsidRDefault="00401A16">
      <w:r>
        <w:t>NJEMAČKI JEZIK</w:t>
      </w:r>
    </w:p>
    <w:p w:rsidR="00401A16" w:rsidRDefault="00401A16">
      <w:r>
        <w:t xml:space="preserve">1. Gordana </w:t>
      </w:r>
      <w:proofErr w:type="spellStart"/>
      <w:r>
        <w:t>Čurik</w:t>
      </w:r>
      <w:proofErr w:type="spellEnd"/>
    </w:p>
    <w:p w:rsidR="00401A16" w:rsidRDefault="00401A16">
      <w:r>
        <w:t>2. Mirela Brkić</w:t>
      </w:r>
    </w:p>
    <w:p w:rsidR="00401A16" w:rsidRDefault="00401A16">
      <w:r>
        <w:t>HRVATSKI JEZIK</w:t>
      </w:r>
    </w:p>
    <w:p w:rsidR="00401A16" w:rsidRDefault="00401A16">
      <w:r>
        <w:t>1. Ružica Pocrnić</w:t>
      </w:r>
    </w:p>
    <w:p w:rsidR="00401A16" w:rsidRDefault="00401A16">
      <w:r>
        <w:t>2. Vanda Barić</w:t>
      </w:r>
    </w:p>
    <w:p w:rsidR="00401A16" w:rsidRDefault="00401A16">
      <w:r>
        <w:t>ENGLESKI JEZIK</w:t>
      </w:r>
    </w:p>
    <w:p w:rsidR="00401A16" w:rsidRDefault="00401A16">
      <w:r>
        <w:t xml:space="preserve">1. Monika </w:t>
      </w:r>
      <w:proofErr w:type="spellStart"/>
      <w:r>
        <w:t>Skopljak</w:t>
      </w:r>
      <w:proofErr w:type="spellEnd"/>
    </w:p>
    <w:p w:rsidR="00401A16" w:rsidRDefault="00401A16">
      <w:r>
        <w:t xml:space="preserve">2. Martina </w:t>
      </w:r>
      <w:proofErr w:type="spellStart"/>
      <w:r>
        <w:t>Dudjak</w:t>
      </w:r>
      <w:proofErr w:type="spellEnd"/>
    </w:p>
    <w:p w:rsidR="00401A16" w:rsidRDefault="00401A16">
      <w:r>
        <w:t>MATEMATIKA</w:t>
      </w:r>
    </w:p>
    <w:p w:rsidR="00401A16" w:rsidRDefault="00401A16">
      <w:r>
        <w:t>1. Marija Horvat – Kokot</w:t>
      </w:r>
    </w:p>
    <w:p w:rsidR="00401A16" w:rsidRDefault="00401A16">
      <w:r>
        <w:t xml:space="preserve">2. Irena </w:t>
      </w:r>
      <w:proofErr w:type="spellStart"/>
      <w:r>
        <w:t>Pleša</w:t>
      </w:r>
      <w:proofErr w:type="spellEnd"/>
    </w:p>
    <w:p w:rsidR="00401A16" w:rsidRDefault="00401A16">
      <w:r>
        <w:t>KEMIJA</w:t>
      </w:r>
    </w:p>
    <w:p w:rsidR="00401A16" w:rsidRDefault="00401A16">
      <w:r>
        <w:t>1. Sanja Barbarić (u zamjeni Antonija Bartolić)</w:t>
      </w:r>
    </w:p>
    <w:p w:rsidR="00401A16" w:rsidRDefault="00401A16">
      <w:r>
        <w:t xml:space="preserve">2. Tena </w:t>
      </w:r>
      <w:proofErr w:type="spellStart"/>
      <w:r>
        <w:t>Bajsić</w:t>
      </w:r>
      <w:proofErr w:type="spellEnd"/>
    </w:p>
    <w:p w:rsidR="00CE6FB8" w:rsidRDefault="00CE6FB8"/>
    <w:p w:rsidR="00401A16" w:rsidRDefault="00401A16">
      <w:r>
        <w:t>BIOLOGIJA</w:t>
      </w:r>
    </w:p>
    <w:p w:rsidR="00401A16" w:rsidRDefault="00401A16" w:rsidP="00401A16">
      <w:r>
        <w:t>1. Sanja Barbarić (u zamjeni Antonija Bartolić)</w:t>
      </w:r>
    </w:p>
    <w:p w:rsidR="00401A16" w:rsidRDefault="00401A16">
      <w:r>
        <w:t xml:space="preserve">2. Saša </w:t>
      </w:r>
      <w:proofErr w:type="spellStart"/>
      <w:r>
        <w:t>Cabunac</w:t>
      </w:r>
      <w:proofErr w:type="spellEnd"/>
    </w:p>
    <w:p w:rsidR="00401A16" w:rsidRDefault="00401A16">
      <w:r>
        <w:t>FIZIKA</w:t>
      </w:r>
    </w:p>
    <w:p w:rsidR="00401A16" w:rsidRDefault="00401A16">
      <w:r>
        <w:t xml:space="preserve">1. Boris </w:t>
      </w:r>
      <w:proofErr w:type="spellStart"/>
      <w:r>
        <w:t>Šunk</w:t>
      </w:r>
      <w:proofErr w:type="spellEnd"/>
    </w:p>
    <w:p w:rsidR="00401A16" w:rsidRDefault="009A520B">
      <w:r>
        <w:t>2. Marija Horvat Kokot</w:t>
      </w:r>
    </w:p>
    <w:p w:rsidR="00401A16" w:rsidRDefault="00401A16">
      <w:r>
        <w:t>LIDRANO</w:t>
      </w:r>
    </w:p>
    <w:p w:rsidR="00401A16" w:rsidRDefault="00401A16">
      <w:r>
        <w:t>1. Matija Zidar</w:t>
      </w:r>
    </w:p>
    <w:p w:rsidR="00401A16" w:rsidRDefault="00401A16">
      <w:r>
        <w:t>2. Vanda Barić</w:t>
      </w:r>
    </w:p>
    <w:p w:rsidR="00401A16" w:rsidRDefault="00401A16">
      <w:r>
        <w:t>GEOGRAFIJA</w:t>
      </w:r>
    </w:p>
    <w:p w:rsidR="00401A16" w:rsidRDefault="00401A16">
      <w:r>
        <w:t xml:space="preserve">1. Tena </w:t>
      </w:r>
      <w:proofErr w:type="spellStart"/>
      <w:r>
        <w:t>Bajsić</w:t>
      </w:r>
      <w:proofErr w:type="spellEnd"/>
    </w:p>
    <w:p w:rsidR="00401A16" w:rsidRDefault="00401A16">
      <w:r>
        <w:t xml:space="preserve">2. Martina </w:t>
      </w:r>
      <w:proofErr w:type="spellStart"/>
      <w:r>
        <w:t>Dudjak</w:t>
      </w:r>
      <w:proofErr w:type="spellEnd"/>
    </w:p>
    <w:p w:rsidR="00401A16" w:rsidRDefault="00401A16">
      <w:r>
        <w:t xml:space="preserve">3. Luka </w:t>
      </w:r>
      <w:proofErr w:type="spellStart"/>
      <w:r>
        <w:t>Balković</w:t>
      </w:r>
      <w:proofErr w:type="spellEnd"/>
    </w:p>
    <w:p w:rsidR="00401A16" w:rsidRDefault="00401A16">
      <w:r>
        <w:t>POVIJEST</w:t>
      </w:r>
    </w:p>
    <w:p w:rsidR="00401A16" w:rsidRDefault="00401A16">
      <w:r>
        <w:t xml:space="preserve">1. Saša </w:t>
      </w:r>
      <w:proofErr w:type="spellStart"/>
      <w:r>
        <w:t>Cabunac</w:t>
      </w:r>
      <w:proofErr w:type="spellEnd"/>
    </w:p>
    <w:p w:rsidR="00401A16" w:rsidRDefault="00401A16">
      <w:r>
        <w:t>2. Marijana Vidović</w:t>
      </w:r>
    </w:p>
    <w:p w:rsidR="00401A16" w:rsidRDefault="00401A16">
      <w:r>
        <w:t>VJERONAUK</w:t>
      </w:r>
    </w:p>
    <w:p w:rsidR="00401A16" w:rsidRDefault="00401A16">
      <w:r>
        <w:t>1. Marijana Vidović</w:t>
      </w:r>
    </w:p>
    <w:p w:rsidR="00401A16" w:rsidRDefault="00401A16">
      <w:r>
        <w:t xml:space="preserve">2. Anja </w:t>
      </w:r>
      <w:proofErr w:type="spellStart"/>
      <w:r>
        <w:t>Gradninjan</w:t>
      </w:r>
      <w:proofErr w:type="spellEnd"/>
    </w:p>
    <w:p w:rsidR="00401A16" w:rsidRDefault="00401A16">
      <w:r>
        <w:t>LIKOVNA KULTURA</w:t>
      </w:r>
    </w:p>
    <w:p w:rsidR="00401A16" w:rsidRDefault="00401A16">
      <w:r>
        <w:t xml:space="preserve">1. Vesna </w:t>
      </w:r>
      <w:proofErr w:type="spellStart"/>
      <w:r>
        <w:t>Matovina</w:t>
      </w:r>
      <w:proofErr w:type="spellEnd"/>
    </w:p>
    <w:p w:rsidR="00401A16" w:rsidRDefault="00401A16">
      <w:r>
        <w:t>MLADI TEHNIČARI I INFORMATIKA</w:t>
      </w:r>
    </w:p>
    <w:p w:rsidR="00401A16" w:rsidRDefault="00401A16">
      <w:r>
        <w:t>1. Vlado Picek</w:t>
      </w:r>
    </w:p>
    <w:p w:rsidR="00401A16" w:rsidRDefault="00401A16">
      <w:r>
        <w:t>2. Maja Grgić Cvitković</w:t>
      </w:r>
    </w:p>
    <w:p w:rsidR="00401A16" w:rsidRDefault="00401A16">
      <w:r>
        <w:t xml:space="preserve">3. Luka </w:t>
      </w:r>
      <w:proofErr w:type="spellStart"/>
      <w:r>
        <w:t>Balković</w:t>
      </w:r>
      <w:proofErr w:type="spellEnd"/>
    </w:p>
    <w:p w:rsidR="00401A16" w:rsidRDefault="00401A16">
      <w:r>
        <w:t>Prijedlog  povjerenstava je jednoglasno prihvaćen.</w:t>
      </w:r>
    </w:p>
    <w:p w:rsidR="0076327E" w:rsidRDefault="0076327E">
      <w:r>
        <w:t>Termini održavanja školskih natjecanja su:</w:t>
      </w:r>
    </w:p>
    <w:p w:rsidR="0076327E" w:rsidRDefault="0076327E">
      <w:r>
        <w:t>LIDRANO –do 20.1.; NJEMAČKI JEZIK – 24.1.; FIZIKA – 30.1.; BIOLOGIJA – 6.2.; ENGLESKI JEZIK – 25.1.; MATEMATIKA – 26.1.; KEMIJA – 8.2.; GEOGRAFIJA – 18.1.; INFORMATIKA – 19.1.; POVIJEST – 7.2.; VJERONAUK – 30.1.; MLADI TEHNIČARI 3.1.-3.2.;</w:t>
      </w:r>
    </w:p>
    <w:p w:rsidR="0076327E" w:rsidRDefault="0076327E">
      <w:r>
        <w:t>SIGURNO U PROMETU – 17.3.; LIKOVNI RADOVI – 30.1.</w:t>
      </w:r>
    </w:p>
    <w:p w:rsidR="0076327E" w:rsidRDefault="0076327E">
      <w:r>
        <w:lastRenderedPageBreak/>
        <w:t>Neki članovi kolektiva  su u županijskim povjerenstvima za provedbu natjecanja. Broj učenika koji će sudjelovati u školskim natjecanjima treba prijaviti nekoliko dana ranije radi organizacije natjecanja.</w:t>
      </w:r>
    </w:p>
    <w:p w:rsidR="00401A16" w:rsidRDefault="0076327E">
      <w:r>
        <w:t>AD 3) Ravnateljica je izvijestila o uspješno provedenom školskom projektu „Volim svoju školu“ . Povratne informacije roditelja i učenika potvrđuju zadovoljstvo odrađenom manifestacijom. Financijski gledano projekt je bio vrlo uspješan. Ravnateljica je izvijestila o zarađenom novcu po razrednim odjelima te iznosima povrata troškova utrošenih na radionicama. Ukupna zarada božićnog sajma je 20 606 kn. Novac će se utrošiti na nabavku sredstava i pomagala za nastavu, a  popis potreba svakog učitelja potrebno je pismeno dostaviti ravnateljici u roku dva tjedna. Ukoliko se to još nije učinilo, potrebno je i zahvaliti roditeljima naših učenika na pomoći i suradnji u provedbi projekta.</w:t>
      </w:r>
    </w:p>
    <w:p w:rsidR="0076327E" w:rsidRDefault="0076327E">
      <w:r>
        <w:t xml:space="preserve">AD4) Školi su donirane dvije pametne ploče. Jedna je smještena u prizemlje, a jedna na katu u učionice predmetne nastave. Niži razredi mogu koristiti pametnu ploču kada je učionica slobodna, kao i učitelji i učenici područnih škola. </w:t>
      </w:r>
      <w:r w:rsidR="00CE6FB8">
        <w:t>Pametne ploče moraju biti dostupne svima. Uskoro će biti organizirana edukacija o korištenju. Učionice u kojima se nalaze pametne ploče moraju se zaključavati.</w:t>
      </w:r>
    </w:p>
    <w:p w:rsidR="00CE6FB8" w:rsidRDefault="00CE6FB8">
      <w:r>
        <w:t>AD5) Ravnateljica je upozorila na poteškoće oko rada interneta u školi. Teškoće su uklonjene, a učenici ne smiju biti bez nadzora u informatičkoj učionici.</w:t>
      </w:r>
    </w:p>
    <w:p w:rsidR="00CE6FB8" w:rsidRDefault="00CE6FB8">
      <w:r>
        <w:t>Pedagošku dokumentaciju na pregled ravnateljici treba donijeti tijekom ovog i idućeg tjedna.</w:t>
      </w:r>
    </w:p>
    <w:p w:rsidR="00CE6FB8" w:rsidRDefault="00CE6FB8">
      <w:r>
        <w:t>Pedagoginja je naglasila na predaju prilagođenih programa te valorizaciju na kraju 1.polugodišta.</w:t>
      </w:r>
    </w:p>
    <w:p w:rsidR="00CE6FB8" w:rsidRDefault="00CE6FB8">
      <w:r>
        <w:t>Nastava počinje 12.1. za sve učenike naše škole.</w:t>
      </w:r>
    </w:p>
    <w:p w:rsidR="00CE6FB8" w:rsidRDefault="00CE6FB8">
      <w:r>
        <w:t xml:space="preserve">Radovi u školi se nastavljaju. Završeno je krečenje u PŠ </w:t>
      </w:r>
      <w:proofErr w:type="spellStart"/>
      <w:r>
        <w:t>Okrugljača</w:t>
      </w:r>
      <w:proofErr w:type="spellEnd"/>
      <w:r>
        <w:t xml:space="preserve">, a učiteljica Martina Lončar upozorila je na teškoće s grijanje u PŠ </w:t>
      </w:r>
      <w:proofErr w:type="spellStart"/>
      <w:r>
        <w:t>Lozan</w:t>
      </w:r>
      <w:proofErr w:type="spellEnd"/>
      <w:r>
        <w:t>. Ostalih pitanja nije bilo.</w:t>
      </w:r>
    </w:p>
    <w:p w:rsidR="00CE6FB8" w:rsidRDefault="00CE6FB8"/>
    <w:p w:rsidR="00CE6FB8" w:rsidRDefault="009A520B">
      <w:r>
        <w:t>Sjednica završena u 10:55 .</w:t>
      </w:r>
    </w:p>
    <w:p w:rsidR="00CE6FB8" w:rsidRDefault="00CE6FB8" w:rsidP="00CE6FB8">
      <w:pPr>
        <w:jc w:val="right"/>
      </w:pPr>
      <w:r>
        <w:t xml:space="preserve">ZAPISNIČAR: Jasna Petrović, </w:t>
      </w:r>
      <w:proofErr w:type="spellStart"/>
      <w:r>
        <w:t>dipl.učiteljica</w:t>
      </w:r>
      <w:proofErr w:type="spellEnd"/>
    </w:p>
    <w:p w:rsidR="009A520B" w:rsidRDefault="009A520B" w:rsidP="00CE6FB8">
      <w:pPr>
        <w:jc w:val="right"/>
      </w:pPr>
    </w:p>
    <w:p w:rsidR="009A520B" w:rsidRDefault="009A520B" w:rsidP="00CE6FB8">
      <w:pPr>
        <w:jc w:val="right"/>
      </w:pPr>
      <w:r>
        <w:t>RAVNATELJICA: Marijana Novak Stanić, dipl. kateheta</w:t>
      </w:r>
    </w:p>
    <w:sectPr w:rsidR="009A520B" w:rsidSect="00CE6FB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16"/>
    <w:rsid w:val="00060678"/>
    <w:rsid w:val="001F6317"/>
    <w:rsid w:val="00401A16"/>
    <w:rsid w:val="005F37AE"/>
    <w:rsid w:val="0076327E"/>
    <w:rsid w:val="007C3C25"/>
    <w:rsid w:val="009A520B"/>
    <w:rsid w:val="00CE6FB8"/>
    <w:rsid w:val="00D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4DEB"/>
  <w15:docId w15:val="{A36BC382-98D0-457B-82A3-BC0D043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37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Ravnateljica</cp:lastModifiedBy>
  <cp:revision>4</cp:revision>
  <dcterms:created xsi:type="dcterms:W3CDTF">2017-02-01T12:21:00Z</dcterms:created>
  <dcterms:modified xsi:type="dcterms:W3CDTF">2017-02-01T12:25:00Z</dcterms:modified>
</cp:coreProperties>
</file>