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85" w:rsidRDefault="003826FF" w:rsidP="00523985">
      <w:pPr>
        <w:spacing w:line="360" w:lineRule="auto"/>
        <w:jc w:val="center"/>
        <w:rPr>
          <w:b/>
        </w:rPr>
      </w:pPr>
      <w:r>
        <w:rPr>
          <w:b/>
        </w:rPr>
        <w:t xml:space="preserve">ZAPISNIK S </w:t>
      </w:r>
      <w:r w:rsidR="00913610">
        <w:rPr>
          <w:b/>
        </w:rPr>
        <w:t>5</w:t>
      </w:r>
      <w:r w:rsidR="00523985">
        <w:rPr>
          <w:b/>
        </w:rPr>
        <w:t>. SJEDNICE UČITELJSKOG VIJEĆA</w:t>
      </w:r>
    </w:p>
    <w:p w:rsidR="00523985" w:rsidRDefault="00523985" w:rsidP="00523985">
      <w:pPr>
        <w:spacing w:line="360" w:lineRule="auto"/>
        <w:jc w:val="right"/>
      </w:pPr>
      <w:r>
        <w:t xml:space="preserve">Održane </w:t>
      </w:r>
      <w:r w:rsidR="00913610">
        <w:t>1</w:t>
      </w:r>
      <w:r w:rsidR="00392B36">
        <w:t>3</w:t>
      </w:r>
      <w:r w:rsidR="00913610">
        <w:t>. prosinca 2016. u 13:10h</w:t>
      </w:r>
    </w:p>
    <w:p w:rsidR="00523985" w:rsidRDefault="00523985" w:rsidP="00523985">
      <w:pPr>
        <w:spacing w:line="360" w:lineRule="auto"/>
      </w:pPr>
    </w:p>
    <w:p w:rsidR="00523985" w:rsidRDefault="00523985" w:rsidP="00523985">
      <w:pPr>
        <w:spacing w:line="360" w:lineRule="auto"/>
        <w:rPr>
          <w:b/>
        </w:rPr>
      </w:pPr>
      <w:r>
        <w:rPr>
          <w:b/>
        </w:rPr>
        <w:t>Dnevni red</w:t>
      </w:r>
    </w:p>
    <w:p w:rsidR="00913610" w:rsidRDefault="00913610" w:rsidP="00913610">
      <w:pPr>
        <w:pStyle w:val="ListParagraph"/>
        <w:numPr>
          <w:ilvl w:val="0"/>
          <w:numId w:val="4"/>
        </w:numPr>
        <w:spacing w:line="360" w:lineRule="auto"/>
      </w:pPr>
      <w:r>
        <w:t>Usvajanje zapisnika s prošle sjednice UV-a</w:t>
      </w:r>
    </w:p>
    <w:p w:rsidR="00913610" w:rsidRDefault="00913610" w:rsidP="00913610">
      <w:pPr>
        <w:pStyle w:val="ListParagraph"/>
        <w:numPr>
          <w:ilvl w:val="0"/>
          <w:numId w:val="4"/>
        </w:numPr>
        <w:spacing w:line="360" w:lineRule="auto"/>
      </w:pPr>
      <w:r>
        <w:t>Božićni projekt „Volim svoju školu“</w:t>
      </w:r>
    </w:p>
    <w:p w:rsidR="00913610" w:rsidRDefault="00913610" w:rsidP="00913610">
      <w:pPr>
        <w:pStyle w:val="ListParagraph"/>
        <w:numPr>
          <w:ilvl w:val="0"/>
          <w:numId w:val="4"/>
        </w:numPr>
        <w:spacing w:line="360" w:lineRule="auto"/>
      </w:pPr>
      <w:r>
        <w:t>Božićni domjenak</w:t>
      </w:r>
    </w:p>
    <w:p w:rsidR="00913610" w:rsidRDefault="00913610" w:rsidP="00913610">
      <w:pPr>
        <w:pStyle w:val="ListParagraph"/>
        <w:numPr>
          <w:ilvl w:val="0"/>
          <w:numId w:val="4"/>
        </w:numPr>
        <w:spacing w:line="360" w:lineRule="auto"/>
      </w:pPr>
      <w:r>
        <w:t>Općinski božićni sajam</w:t>
      </w:r>
    </w:p>
    <w:p w:rsidR="00913610" w:rsidRDefault="00913610" w:rsidP="00913610">
      <w:pPr>
        <w:pStyle w:val="ListParagraph"/>
        <w:numPr>
          <w:ilvl w:val="0"/>
          <w:numId w:val="4"/>
        </w:numPr>
        <w:spacing w:line="360" w:lineRule="auto"/>
      </w:pPr>
      <w:r>
        <w:t>Raspored obveza tijekom</w:t>
      </w:r>
      <w:r w:rsidR="0044174A">
        <w:t xml:space="preserve"> zimskih</w:t>
      </w:r>
      <w:r>
        <w:t xml:space="preserve"> praznika</w:t>
      </w:r>
    </w:p>
    <w:p w:rsidR="00913610" w:rsidRDefault="00913610" w:rsidP="00913610">
      <w:pPr>
        <w:pStyle w:val="ListParagraph"/>
        <w:numPr>
          <w:ilvl w:val="0"/>
          <w:numId w:val="4"/>
        </w:numPr>
        <w:spacing w:line="360" w:lineRule="auto"/>
      </w:pPr>
      <w:r>
        <w:t>Izvješća s polugodišta</w:t>
      </w:r>
    </w:p>
    <w:p w:rsidR="00913610" w:rsidRDefault="00913610" w:rsidP="00913610">
      <w:pPr>
        <w:pStyle w:val="ListParagraph"/>
        <w:numPr>
          <w:ilvl w:val="0"/>
          <w:numId w:val="4"/>
        </w:numPr>
        <w:spacing w:line="360" w:lineRule="auto"/>
      </w:pPr>
      <w:r>
        <w:t>Neprimjereno ponašanje učenika</w:t>
      </w:r>
    </w:p>
    <w:p w:rsidR="00913610" w:rsidRDefault="00913610" w:rsidP="00913610">
      <w:pPr>
        <w:pStyle w:val="ListParagraph"/>
        <w:numPr>
          <w:ilvl w:val="0"/>
          <w:numId w:val="4"/>
        </w:numPr>
        <w:spacing w:line="360" w:lineRule="auto"/>
      </w:pPr>
      <w:r>
        <w:t>Razno</w:t>
      </w:r>
    </w:p>
    <w:p w:rsidR="00913610" w:rsidRDefault="00913610" w:rsidP="00913610">
      <w:pPr>
        <w:spacing w:line="360" w:lineRule="auto"/>
      </w:pPr>
    </w:p>
    <w:p w:rsidR="00392B36" w:rsidRDefault="00913610" w:rsidP="00392B36">
      <w:pPr>
        <w:spacing w:line="360" w:lineRule="auto"/>
        <w:jc w:val="both"/>
      </w:pPr>
      <w:r w:rsidRPr="00C22B06">
        <w:rPr>
          <w:b/>
        </w:rPr>
        <w:t>AD.1.</w:t>
      </w:r>
      <w:r>
        <w:t xml:space="preserve"> </w:t>
      </w:r>
      <w:r w:rsidR="00392B36">
        <w:t xml:space="preserve">Sjednicu je otvorila ravnateljica Marijana Novak Stanić upoznavanjem prisutnih učitelja s dnevnim redom. Dnevni red je jednoglasno prihvaćen, te je nakon toga jednoglasno  usvojen i zapisnik s prethodne sjednice Učiteljskog vijeća. </w:t>
      </w:r>
    </w:p>
    <w:p w:rsidR="00913610" w:rsidRDefault="00913610" w:rsidP="00913610">
      <w:pPr>
        <w:spacing w:line="360" w:lineRule="auto"/>
      </w:pPr>
    </w:p>
    <w:p w:rsidR="00392B36" w:rsidRDefault="00392B36" w:rsidP="00913610">
      <w:pPr>
        <w:spacing w:line="360" w:lineRule="auto"/>
      </w:pPr>
      <w:r w:rsidRPr="00C22B06">
        <w:rPr>
          <w:b/>
        </w:rPr>
        <w:t>AD.2.</w:t>
      </w:r>
      <w:r>
        <w:t xml:space="preserve"> Ravnateljica je podsjetila sve učitelje kako se božićni sajam „Volim svoju školu“ u imenik unosi kao projektni nenastavni dan.</w:t>
      </w:r>
    </w:p>
    <w:p w:rsidR="00392B36" w:rsidRDefault="00392B36" w:rsidP="00913610">
      <w:pPr>
        <w:spacing w:line="360" w:lineRule="auto"/>
      </w:pPr>
    </w:p>
    <w:p w:rsidR="00392B36" w:rsidRDefault="00392B36" w:rsidP="00913610">
      <w:pPr>
        <w:spacing w:line="360" w:lineRule="auto"/>
      </w:pPr>
      <w:r w:rsidRPr="00C22B06">
        <w:rPr>
          <w:b/>
        </w:rPr>
        <w:t>AD.3.</w:t>
      </w:r>
      <w:r>
        <w:t xml:space="preserve"> Božićni domjenak. Ravnateljica je predložila da se božićni domjenak za sve nastavnike i djelatnike škole održi  23. prosinca u 11h te dala datum na raspravu člano</w:t>
      </w:r>
      <w:r w:rsidR="0044174A">
        <w:t xml:space="preserve">vima UV-a. Drugi prijedlog je održavanje domjenka nakon božićnog projekta, 14. prosinca 2016, kojega su prihvatili svi članovi UV-a. </w:t>
      </w:r>
    </w:p>
    <w:p w:rsidR="0044174A" w:rsidRDefault="0044174A" w:rsidP="00913610">
      <w:pPr>
        <w:spacing w:line="360" w:lineRule="auto"/>
      </w:pPr>
    </w:p>
    <w:p w:rsidR="0044174A" w:rsidRDefault="0044174A" w:rsidP="00913610">
      <w:pPr>
        <w:spacing w:line="360" w:lineRule="auto"/>
      </w:pPr>
      <w:r w:rsidRPr="00C22B06">
        <w:rPr>
          <w:b/>
        </w:rPr>
        <w:t>AD.4.</w:t>
      </w:r>
      <w:r>
        <w:t xml:space="preserve"> U Špišić Bukovici, 17. prosinca (subota) održati će se Općinski božićni sajam, na kojem se i naša škola imati svoj štand. Ravnateljica je zamolila članove UV-a da se međusobno dogovore tko će predstavljati školu.</w:t>
      </w:r>
    </w:p>
    <w:p w:rsidR="0044174A" w:rsidRDefault="0044174A" w:rsidP="00913610">
      <w:pPr>
        <w:spacing w:line="360" w:lineRule="auto"/>
      </w:pPr>
    </w:p>
    <w:p w:rsidR="00C22B06" w:rsidRDefault="0044174A" w:rsidP="00913610">
      <w:pPr>
        <w:spacing w:line="360" w:lineRule="auto"/>
      </w:pPr>
      <w:r w:rsidRPr="00C22B06">
        <w:rPr>
          <w:b/>
        </w:rPr>
        <w:t>AD.5.</w:t>
      </w:r>
      <w:r>
        <w:t xml:space="preserve"> Raspored obveza tijekom zimskih praznika. </w:t>
      </w:r>
      <w:r w:rsidR="003041AE">
        <w:t>Redovita stručna vijeća biti će održana preko proljetnih praznika. Razredna vijeća biti će održana</w:t>
      </w:r>
      <w:r w:rsidR="00C22B06">
        <w:t xml:space="preserve"> 11. siječ</w:t>
      </w:r>
      <w:r w:rsidR="003041AE">
        <w:t xml:space="preserve">nja 2017. po sljedećem rasporedu: u 8:00h razredna vijeća za predmetnu nastavu, u 9:00h razredna vijeća za razrednu nastavu. Učiteljsko vijeće održati će se </w:t>
      </w:r>
      <w:r w:rsidR="00C22B06">
        <w:t xml:space="preserve">11. siječnja 2017. u 11:00h. Nastava u drugom polugodištu počinje u četvrtak 12. siječnja. </w:t>
      </w:r>
    </w:p>
    <w:p w:rsidR="0044174A" w:rsidRDefault="00C22B06" w:rsidP="00913610">
      <w:pPr>
        <w:spacing w:line="360" w:lineRule="auto"/>
      </w:pPr>
      <w:r>
        <w:lastRenderedPageBreak/>
        <w:t xml:space="preserve">AD.6.  Izvješća na kraju polugodišta. Do sada na adresu škole nije stigao novi naputak o predavanju izvještaja o uspjehu na kraju polugodišta. Ravnateljica je podsjetila članove UV-a kako bi svi roditelji trebali biti informirani o uspjehu svoje djece na kraju polugodišta bilo to usmeno na roditeljskim sastancima, individualnim informacijama ili pismenim izvješćem. </w:t>
      </w:r>
    </w:p>
    <w:p w:rsidR="00C22B06" w:rsidRDefault="00C22B06" w:rsidP="00913610">
      <w:pPr>
        <w:spacing w:line="360" w:lineRule="auto"/>
      </w:pPr>
    </w:p>
    <w:p w:rsidR="0094059E" w:rsidRDefault="00C22B06" w:rsidP="00913610">
      <w:pPr>
        <w:spacing w:line="360" w:lineRule="auto"/>
      </w:pPr>
      <w:r>
        <w:t xml:space="preserve">AD.7. </w:t>
      </w:r>
      <w:r w:rsidR="0094059E">
        <w:t xml:space="preserve">Neprimjereno ponašanje učenika. Ravnateljica je pročitala pismo učitelja predmetne i razredne nastave o problemima s kojima se svakodnevno susreću u školi. Istaknula je kako se dežurnim učenima ne smije tolerirati isprika o nenapisanoj domaćoj zadaći jer su bili dežurni toga dana. Vezano za nošenje i korištenje mobitela u prostorijama škole. Pred članove UV-a dato je na glasanje prijedlog, koji bi se dao pred roditelje s kojim bi se učenicima zabranilo svako korištenje mobitela tijekom nastave, odmora, izvannastavne aktivnosti ili slobodnog sata. Prijedlog je dat na glasanje te je jednoglasno usvojen. Također svi učenici mobitel u školu nose na vlastitu odgovornost. Apelirati će se prema roditeljima nenošenje mobitela u školu s čim bi se potpuno otklonila mogućnost nestanka ili oštećenja mobitela učenika u prostorijama škole. </w:t>
      </w:r>
    </w:p>
    <w:p w:rsidR="0094059E" w:rsidRDefault="0094059E" w:rsidP="00913610">
      <w:pPr>
        <w:spacing w:line="360" w:lineRule="auto"/>
      </w:pPr>
      <w:r>
        <w:tab/>
        <w:t xml:space="preserve">Početkom drugog polugodišta  biti će poslana oglasna knjiga u kojoj će se još jednom učenicima pročitati kako je zabranjeno pisanje zadaća pod odmorima na podovima, prozorima, radijatorima škole, gađanje voćem, trčanje po hodnicima, ometanje učenika razredne nastave, sjedenje po hodnicima poslije TZK-a. </w:t>
      </w:r>
    </w:p>
    <w:p w:rsidR="006B3B19" w:rsidRDefault="0094059E" w:rsidP="00913610">
      <w:pPr>
        <w:spacing w:line="360" w:lineRule="auto"/>
      </w:pPr>
      <w:r>
        <w:tab/>
        <w:t xml:space="preserve">Ravnateljica je također </w:t>
      </w:r>
      <w:r w:rsidR="006B3B19">
        <w:t xml:space="preserve">podsjetila kako dežurni učiteli najviše mogu upozoriti i sankcionirati učenike koji se nedolično ponašaju na način da se odmah potraži razrednik i pozove roditelje u školu. Prema takvim učenicima se mora brzo i oštro reagirati. </w:t>
      </w:r>
    </w:p>
    <w:p w:rsidR="006B3B19" w:rsidRDefault="006B3B19" w:rsidP="00913610">
      <w:pPr>
        <w:spacing w:line="360" w:lineRule="auto"/>
      </w:pPr>
      <w:r>
        <w:tab/>
        <w:t xml:space="preserve">Na prijedlog članova UV-a da se za vrijeme odmora pušta glazba preko razglasa, ravnateljica je obavijestila kako se radi na poboljšanju sadašnjeg razglasa koji bi u skorije vrijeme bio osposobljen automatski puštati glazbu tijekom odmora. Također radi se na nadograđivanju video nadzora koji bi trebao biti postavljen kod garderobe i djelu prema dvorane. </w:t>
      </w:r>
    </w:p>
    <w:p w:rsidR="006B3B19" w:rsidRDefault="006B3B19" w:rsidP="00913610">
      <w:pPr>
        <w:spacing w:line="360" w:lineRule="auto"/>
      </w:pPr>
    </w:p>
    <w:p w:rsidR="00C22B06" w:rsidRDefault="006B3B19" w:rsidP="00913610">
      <w:pPr>
        <w:spacing w:line="360" w:lineRule="auto"/>
      </w:pPr>
      <w:r>
        <w:t xml:space="preserve">AD.8.1. U školu će 23. prosinca doći djelatnici hrvatske policije koji se održati predavanje učenicima matične škole </w:t>
      </w:r>
      <w:r w:rsidR="0094059E">
        <w:t xml:space="preserve"> </w:t>
      </w:r>
      <w:r>
        <w:t xml:space="preserve">povodom akcije „Mir i dobro“. Predavanje će biti obavezno za sve učenike, a održati će se u sportskoj dvorani s početkom u 8 sati. </w:t>
      </w:r>
    </w:p>
    <w:p w:rsidR="006B3B19" w:rsidRDefault="006B3B19" w:rsidP="00913610">
      <w:pPr>
        <w:spacing w:line="360" w:lineRule="auto"/>
      </w:pPr>
    </w:p>
    <w:p w:rsidR="006B3B19" w:rsidRDefault="006B3B19" w:rsidP="00913610">
      <w:pPr>
        <w:spacing w:line="360" w:lineRule="auto"/>
      </w:pPr>
      <w:r>
        <w:lastRenderedPageBreak/>
        <w:t xml:space="preserve">AD.8.2. U Bušetini tijekom radionica izrade božićnih ukrasa jednoj učenici trećeg razreda nestale su čizmice. Učiteljica je naglasila kako je ovo prvi put da se u njihovoj školi dogodio takav čin. </w:t>
      </w:r>
    </w:p>
    <w:p w:rsidR="006B3B19" w:rsidRDefault="006B3B19" w:rsidP="00913610">
      <w:pPr>
        <w:spacing w:line="360" w:lineRule="auto"/>
      </w:pPr>
    </w:p>
    <w:p w:rsidR="009A2FD1" w:rsidRDefault="006B3B19" w:rsidP="009A2FD1">
      <w:pPr>
        <w:spacing w:line="360" w:lineRule="auto"/>
        <w:jc w:val="both"/>
      </w:pPr>
      <w:r>
        <w:t xml:space="preserve">Ravnateljica </w:t>
      </w:r>
      <w:r w:rsidR="009A2FD1">
        <w:t>se zahvalila svim prisutnima i zatvorila sjednicu.</w:t>
      </w:r>
    </w:p>
    <w:p w:rsidR="009A2FD1" w:rsidRDefault="009A2FD1" w:rsidP="009A2FD1">
      <w:pPr>
        <w:spacing w:line="360" w:lineRule="auto"/>
        <w:jc w:val="both"/>
      </w:pPr>
    </w:p>
    <w:p w:rsidR="009A2FD1" w:rsidRDefault="009A2FD1" w:rsidP="009A2FD1">
      <w:pPr>
        <w:spacing w:line="360" w:lineRule="auto"/>
        <w:jc w:val="both"/>
      </w:pPr>
    </w:p>
    <w:p w:rsidR="009A2FD1" w:rsidRDefault="009A2FD1" w:rsidP="009A2FD1">
      <w:pPr>
        <w:spacing w:line="360" w:lineRule="auto"/>
        <w:jc w:val="both"/>
      </w:pPr>
      <w:r>
        <w:t>Sjednica U</w:t>
      </w:r>
      <w:r w:rsidR="004348CF">
        <w:t xml:space="preserve">čiteljskog vijeća završila je u </w:t>
      </w:r>
      <w:r w:rsidR="006B3B19">
        <w:t>13:50</w:t>
      </w:r>
      <w:r w:rsidR="004348CF">
        <w:t xml:space="preserve"> sati</w:t>
      </w:r>
    </w:p>
    <w:p w:rsidR="004348CF" w:rsidRDefault="004348CF" w:rsidP="009A2FD1">
      <w:pPr>
        <w:spacing w:line="360" w:lineRule="auto"/>
        <w:jc w:val="both"/>
      </w:pPr>
    </w:p>
    <w:p w:rsidR="004348CF" w:rsidRDefault="004348CF" w:rsidP="009A2FD1">
      <w:pPr>
        <w:spacing w:line="360" w:lineRule="auto"/>
        <w:jc w:val="both"/>
      </w:pPr>
    </w:p>
    <w:p w:rsidR="004348CF" w:rsidRDefault="004348CF" w:rsidP="009A2FD1">
      <w:pPr>
        <w:spacing w:line="360" w:lineRule="auto"/>
        <w:jc w:val="both"/>
      </w:pPr>
    </w:p>
    <w:p w:rsidR="004348CF" w:rsidRDefault="004348CF" w:rsidP="004348CF">
      <w:pPr>
        <w:spacing w:line="360" w:lineRule="auto"/>
        <w:jc w:val="right"/>
      </w:pPr>
      <w:r>
        <w:t xml:space="preserve">Zapisničar: </w:t>
      </w:r>
      <w:r w:rsidR="00CF1FB9">
        <w:t>Luka Balković</w:t>
      </w:r>
    </w:p>
    <w:p w:rsidR="004348CF" w:rsidRDefault="004348CF" w:rsidP="004348CF">
      <w:pPr>
        <w:spacing w:line="360" w:lineRule="auto"/>
        <w:jc w:val="right"/>
      </w:pPr>
      <w:r>
        <w:t>Ravnateljica: Marijana Novak Stanić</w:t>
      </w:r>
    </w:p>
    <w:p w:rsidR="006B3B19" w:rsidRDefault="006B3B19" w:rsidP="004348CF">
      <w:pPr>
        <w:spacing w:line="360" w:lineRule="auto"/>
        <w:jc w:val="right"/>
      </w:pPr>
    </w:p>
    <w:p w:rsidR="006B3B19" w:rsidRDefault="006B3B19" w:rsidP="004348CF">
      <w:pPr>
        <w:spacing w:line="360" w:lineRule="auto"/>
        <w:jc w:val="right"/>
      </w:pPr>
      <w:r>
        <w:t>_________________________________</w:t>
      </w:r>
    </w:p>
    <w:p w:rsidR="004348CF" w:rsidRDefault="004348CF" w:rsidP="004348CF">
      <w:pPr>
        <w:spacing w:line="360" w:lineRule="auto"/>
        <w:jc w:val="right"/>
      </w:pPr>
    </w:p>
    <w:p w:rsidR="004348CF" w:rsidRDefault="004348CF" w:rsidP="004348CF">
      <w:pPr>
        <w:spacing w:line="360" w:lineRule="auto"/>
      </w:pPr>
      <w:r>
        <w:t xml:space="preserve">Špišić Bukovica, </w:t>
      </w:r>
      <w:r w:rsidR="006B3B19">
        <w:t>15</w:t>
      </w:r>
      <w:r>
        <w:t>.</w:t>
      </w:r>
      <w:r w:rsidR="006B3B19">
        <w:t xml:space="preserve"> prosinac 2016. godine.</w:t>
      </w:r>
    </w:p>
    <w:p w:rsidR="004348CF" w:rsidRPr="009A2FD1" w:rsidRDefault="004348CF" w:rsidP="004348CF">
      <w:pPr>
        <w:spacing w:line="360" w:lineRule="auto"/>
      </w:pPr>
    </w:p>
    <w:sectPr w:rsidR="004348CF" w:rsidRPr="009A2FD1" w:rsidSect="007F57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397"/>
    <w:multiLevelType w:val="hybridMultilevel"/>
    <w:tmpl w:val="CD1684A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248E0B43"/>
    <w:multiLevelType w:val="hybridMultilevel"/>
    <w:tmpl w:val="7A662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4035033"/>
    <w:multiLevelType w:val="hybridMultilevel"/>
    <w:tmpl w:val="032649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985"/>
    <w:rsid w:val="00236C74"/>
    <w:rsid w:val="003041AE"/>
    <w:rsid w:val="003826FF"/>
    <w:rsid w:val="00392B36"/>
    <w:rsid w:val="004348CF"/>
    <w:rsid w:val="0044174A"/>
    <w:rsid w:val="004D620D"/>
    <w:rsid w:val="00523985"/>
    <w:rsid w:val="006B3B19"/>
    <w:rsid w:val="00766D3C"/>
    <w:rsid w:val="00794F85"/>
    <w:rsid w:val="007F57C0"/>
    <w:rsid w:val="00913610"/>
    <w:rsid w:val="0094059E"/>
    <w:rsid w:val="009A2FD1"/>
    <w:rsid w:val="00B139C8"/>
    <w:rsid w:val="00B64FE1"/>
    <w:rsid w:val="00C22B06"/>
    <w:rsid w:val="00CF1FB9"/>
    <w:rsid w:val="00E1373A"/>
    <w:rsid w:val="00E24F6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85"/>
    <w:pPr>
      <w:spacing w:after="0" w:line="240" w:lineRule="auto"/>
    </w:pPr>
    <w:rPr>
      <w:rFonts w:ascii="Times New Roman" w:eastAsia="Times New Roman" w:hAnsi="Times New Roman" w:cs="Arial"/>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85"/>
    <w:pPr>
      <w:spacing w:after="0" w:line="240" w:lineRule="auto"/>
    </w:pPr>
    <w:rPr>
      <w:rFonts w:ascii="Times New Roman" w:eastAsia="Times New Roman" w:hAnsi="Times New Roman" w:cs="Arial"/>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208743">
      <w:bodyDiv w:val="1"/>
      <w:marLeft w:val="0"/>
      <w:marRight w:val="0"/>
      <w:marTop w:val="0"/>
      <w:marBottom w:val="0"/>
      <w:divBdr>
        <w:top w:val="none" w:sz="0" w:space="0" w:color="auto"/>
        <w:left w:val="none" w:sz="0" w:space="0" w:color="auto"/>
        <w:bottom w:val="none" w:sz="0" w:space="0" w:color="auto"/>
        <w:right w:val="none" w:sz="0" w:space="0" w:color="auto"/>
      </w:divBdr>
    </w:div>
    <w:div w:id="21417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Korisnik</cp:lastModifiedBy>
  <cp:revision>5</cp:revision>
  <dcterms:created xsi:type="dcterms:W3CDTF">2016-12-15T07:24:00Z</dcterms:created>
  <dcterms:modified xsi:type="dcterms:W3CDTF">2016-12-15T08:30:00Z</dcterms:modified>
</cp:coreProperties>
</file>