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85" w:rsidRDefault="003826FF" w:rsidP="003E6929">
      <w:pPr>
        <w:jc w:val="both"/>
        <w:rPr>
          <w:b/>
        </w:rPr>
      </w:pPr>
      <w:r>
        <w:rPr>
          <w:b/>
        </w:rPr>
        <w:t xml:space="preserve">ZAPISNIK S </w:t>
      </w:r>
      <w:r w:rsidR="00972107">
        <w:rPr>
          <w:b/>
        </w:rPr>
        <w:t>7</w:t>
      </w:r>
      <w:r w:rsidR="00523985">
        <w:rPr>
          <w:b/>
        </w:rPr>
        <w:t>. SJEDNICE UČITELJSKOG VIJEĆA</w:t>
      </w:r>
    </w:p>
    <w:p w:rsidR="00523985" w:rsidRDefault="00523985" w:rsidP="003E6929">
      <w:pPr>
        <w:jc w:val="both"/>
      </w:pPr>
      <w:r>
        <w:t xml:space="preserve">Održane </w:t>
      </w:r>
      <w:r w:rsidR="00972107">
        <w:t>27</w:t>
      </w:r>
      <w:r w:rsidR="00913610">
        <w:t>.</w:t>
      </w:r>
      <w:r w:rsidR="00972107">
        <w:t>ožujka</w:t>
      </w:r>
      <w:r w:rsidR="00913610">
        <w:t xml:space="preserve"> 201</w:t>
      </w:r>
      <w:r w:rsidR="00972107">
        <w:t>7</w:t>
      </w:r>
      <w:r w:rsidR="00913610">
        <w:t xml:space="preserve">. u </w:t>
      </w:r>
      <w:r w:rsidR="00972107">
        <w:t>14</w:t>
      </w:r>
      <w:r w:rsidR="00913610">
        <w:t>:</w:t>
      </w:r>
      <w:r w:rsidR="00972107">
        <w:t>0</w:t>
      </w:r>
      <w:r w:rsidR="00913610">
        <w:t>0</w:t>
      </w:r>
      <w:r w:rsidR="00972107">
        <w:t xml:space="preserve"> sati</w:t>
      </w:r>
    </w:p>
    <w:p w:rsidR="00523985" w:rsidRDefault="00523985" w:rsidP="003E6929">
      <w:pPr>
        <w:jc w:val="both"/>
      </w:pPr>
    </w:p>
    <w:p w:rsidR="00523985" w:rsidRDefault="00523985" w:rsidP="003E6929">
      <w:pPr>
        <w:jc w:val="both"/>
        <w:rPr>
          <w:b/>
        </w:rPr>
      </w:pPr>
      <w:r>
        <w:rPr>
          <w:b/>
        </w:rPr>
        <w:t>Dnevni red</w:t>
      </w:r>
    </w:p>
    <w:p w:rsidR="00913610" w:rsidRDefault="00913610" w:rsidP="003E6929">
      <w:pPr>
        <w:pStyle w:val="Odlomakpopisa"/>
        <w:numPr>
          <w:ilvl w:val="0"/>
          <w:numId w:val="4"/>
        </w:numPr>
        <w:jc w:val="both"/>
      </w:pPr>
      <w:r>
        <w:t>Usvajanje zapisnika s prošle sjednice UV-a</w:t>
      </w:r>
    </w:p>
    <w:p w:rsidR="00BD1693" w:rsidRDefault="0044409E" w:rsidP="003E6929">
      <w:pPr>
        <w:pStyle w:val="Odlomakpopisa"/>
        <w:numPr>
          <w:ilvl w:val="0"/>
          <w:numId w:val="4"/>
        </w:numPr>
        <w:jc w:val="both"/>
      </w:pPr>
      <w:r>
        <w:t>Imenovanje tima za kvalitetu i samovrednovanje škole</w:t>
      </w:r>
    </w:p>
    <w:p w:rsidR="0044409E" w:rsidRDefault="0044409E" w:rsidP="003E6929">
      <w:pPr>
        <w:pStyle w:val="Odlomakpopisa"/>
        <w:numPr>
          <w:ilvl w:val="0"/>
          <w:numId w:val="4"/>
        </w:numPr>
        <w:jc w:val="both"/>
      </w:pPr>
      <w:r>
        <w:t>Zelena čistka</w:t>
      </w:r>
    </w:p>
    <w:p w:rsidR="0044409E" w:rsidRDefault="0044409E" w:rsidP="003E6929">
      <w:pPr>
        <w:pStyle w:val="Odlomakpopisa"/>
        <w:numPr>
          <w:ilvl w:val="0"/>
          <w:numId w:val="4"/>
        </w:numPr>
        <w:jc w:val="both"/>
      </w:pPr>
      <w:r>
        <w:t>Akcija prikupljanja starog papira i plastičnih boca</w:t>
      </w:r>
    </w:p>
    <w:p w:rsidR="0044409E" w:rsidRDefault="0044409E" w:rsidP="003E6929">
      <w:pPr>
        <w:pStyle w:val="Odlomakpopisa"/>
        <w:numPr>
          <w:ilvl w:val="0"/>
          <w:numId w:val="4"/>
        </w:numPr>
        <w:jc w:val="both"/>
      </w:pPr>
      <w:r>
        <w:t>Proljetni sajam u Špišić Bukovici</w:t>
      </w:r>
    </w:p>
    <w:p w:rsidR="0044409E" w:rsidRDefault="0044409E" w:rsidP="003E6929">
      <w:pPr>
        <w:pStyle w:val="Odlomakpopisa"/>
        <w:numPr>
          <w:ilvl w:val="0"/>
          <w:numId w:val="4"/>
        </w:numPr>
        <w:jc w:val="both"/>
      </w:pPr>
      <w:r>
        <w:t>Prikupljanje namirnica za socijalnu samoposlugu</w:t>
      </w:r>
    </w:p>
    <w:p w:rsidR="0044409E" w:rsidRDefault="0044409E" w:rsidP="003E6929">
      <w:pPr>
        <w:pStyle w:val="Odlomakpopisa"/>
        <w:numPr>
          <w:ilvl w:val="0"/>
          <w:numId w:val="4"/>
        </w:numPr>
        <w:jc w:val="both"/>
      </w:pPr>
      <w:r>
        <w:t>Natječaj za uečnike udruge veterana domovinskog rata „Hrvatski branitelj“</w:t>
      </w:r>
    </w:p>
    <w:p w:rsidR="0044409E" w:rsidRDefault="0044409E" w:rsidP="003E6929">
      <w:pPr>
        <w:pStyle w:val="Odlomakpopisa"/>
        <w:numPr>
          <w:ilvl w:val="0"/>
          <w:numId w:val="4"/>
        </w:numPr>
        <w:jc w:val="both"/>
      </w:pPr>
      <w:r>
        <w:t>E-Twinning</w:t>
      </w:r>
    </w:p>
    <w:p w:rsidR="0044409E" w:rsidRDefault="0044409E" w:rsidP="003E6929">
      <w:pPr>
        <w:pStyle w:val="Odlomakpopisa"/>
        <w:numPr>
          <w:ilvl w:val="0"/>
          <w:numId w:val="4"/>
        </w:numPr>
        <w:jc w:val="both"/>
      </w:pPr>
      <w:r>
        <w:t>Papuče za učenike</w:t>
      </w:r>
    </w:p>
    <w:p w:rsidR="0044409E" w:rsidRDefault="0044409E" w:rsidP="003E6929">
      <w:pPr>
        <w:pStyle w:val="Odlomakpopisa"/>
        <w:numPr>
          <w:ilvl w:val="0"/>
          <w:numId w:val="4"/>
        </w:numPr>
        <w:jc w:val="both"/>
      </w:pPr>
      <w:r>
        <w:t>Putovanje za učitelje povodom dana škole</w:t>
      </w:r>
    </w:p>
    <w:p w:rsidR="0044409E" w:rsidRDefault="0044409E" w:rsidP="003E6929">
      <w:pPr>
        <w:pStyle w:val="Odlomakpopisa"/>
        <w:numPr>
          <w:ilvl w:val="0"/>
          <w:numId w:val="4"/>
        </w:numPr>
        <w:jc w:val="both"/>
      </w:pPr>
      <w:r>
        <w:t>Kalendar rada preko proljetnih praznika</w:t>
      </w:r>
    </w:p>
    <w:p w:rsidR="0044409E" w:rsidRDefault="0044409E" w:rsidP="003E6929">
      <w:pPr>
        <w:pStyle w:val="Odlomakpopisa"/>
        <w:numPr>
          <w:ilvl w:val="0"/>
          <w:numId w:val="4"/>
        </w:numPr>
        <w:jc w:val="both"/>
      </w:pPr>
      <w:r>
        <w:t>Proslava Dana škole i 170 godina školstva u Špišić Bukovici</w:t>
      </w:r>
    </w:p>
    <w:p w:rsidR="0044409E" w:rsidRDefault="0044409E" w:rsidP="003E6929">
      <w:pPr>
        <w:pStyle w:val="Odlomakpopisa"/>
        <w:numPr>
          <w:ilvl w:val="0"/>
          <w:numId w:val="4"/>
        </w:numPr>
        <w:jc w:val="both"/>
      </w:pPr>
      <w:r>
        <w:t>Različito</w:t>
      </w:r>
    </w:p>
    <w:p w:rsidR="0044409E" w:rsidRDefault="0044409E" w:rsidP="003E6929">
      <w:pPr>
        <w:jc w:val="both"/>
      </w:pPr>
    </w:p>
    <w:p w:rsidR="00392B36" w:rsidRDefault="00913610" w:rsidP="003E6929">
      <w:pPr>
        <w:jc w:val="both"/>
      </w:pPr>
      <w:r w:rsidRPr="00C22B06">
        <w:rPr>
          <w:b/>
        </w:rPr>
        <w:t>AD.1.</w:t>
      </w:r>
      <w:r>
        <w:t xml:space="preserve"> </w:t>
      </w:r>
      <w:r w:rsidR="00392B36">
        <w:t xml:space="preserve">Sjednicu je otvorila ravnateljica Marijana Novak Stanić upoznavanjem prisutnih učitelja s dnevnim redom. Dnevni red je jednoglasno prihvaćen, te je nakon toga jednoglasno  usvojen i zapisnik s prethodne sjednice Učiteljskog vijeća. </w:t>
      </w:r>
    </w:p>
    <w:p w:rsidR="00913610" w:rsidRDefault="00913610" w:rsidP="003E6929">
      <w:pPr>
        <w:jc w:val="both"/>
      </w:pPr>
    </w:p>
    <w:p w:rsidR="00C2415F" w:rsidRDefault="00972107" w:rsidP="003E6929">
      <w:pPr>
        <w:jc w:val="both"/>
      </w:pPr>
      <w:r w:rsidRPr="003E6929">
        <w:rPr>
          <w:b/>
        </w:rPr>
        <w:t>AD.2.</w:t>
      </w:r>
      <w:r w:rsidR="008601D8">
        <w:t xml:space="preserve"> Na prijedlog ravnateljice vijeće učitelja jednoglasno je prihvatilo sljedeće članove Tima za kvalitetu i samovrednovanje škole:</w:t>
      </w:r>
    </w:p>
    <w:p w:rsidR="008601D8" w:rsidRDefault="008601D8" w:rsidP="003E6929">
      <w:pPr>
        <w:pStyle w:val="Odlomakpopisa"/>
        <w:numPr>
          <w:ilvl w:val="0"/>
          <w:numId w:val="5"/>
        </w:numPr>
        <w:jc w:val="both"/>
      </w:pPr>
      <w:r>
        <w:t>Marijana Novak Stanić, ravnateljica, predsjednica</w:t>
      </w:r>
    </w:p>
    <w:p w:rsidR="008601D8" w:rsidRDefault="008601D8" w:rsidP="003E6929">
      <w:pPr>
        <w:pStyle w:val="Odlomakpopisa"/>
        <w:numPr>
          <w:ilvl w:val="0"/>
          <w:numId w:val="5"/>
        </w:numPr>
        <w:jc w:val="both"/>
      </w:pPr>
      <w:r>
        <w:t>Matija Zidar, stručni suradnik pedagog, član</w:t>
      </w:r>
    </w:p>
    <w:p w:rsidR="008601D8" w:rsidRDefault="008601D8" w:rsidP="003E6929">
      <w:pPr>
        <w:pStyle w:val="Odlomakpopisa"/>
        <w:numPr>
          <w:ilvl w:val="0"/>
          <w:numId w:val="5"/>
        </w:numPr>
        <w:jc w:val="both"/>
      </w:pPr>
      <w:r>
        <w:t>Luka Balković, stručni suradnik knjižničar, član</w:t>
      </w:r>
    </w:p>
    <w:p w:rsidR="008601D8" w:rsidRDefault="008601D8" w:rsidP="003E6929">
      <w:pPr>
        <w:pStyle w:val="Odlomakpopisa"/>
        <w:numPr>
          <w:ilvl w:val="0"/>
          <w:numId w:val="5"/>
        </w:numPr>
        <w:jc w:val="both"/>
      </w:pPr>
      <w:r>
        <w:t>Marija Jurković, učiteljica razredne nastave, voditelj šk. Stručnog vijeća, član</w:t>
      </w:r>
    </w:p>
    <w:p w:rsidR="008601D8" w:rsidRDefault="008601D8" w:rsidP="003E6929">
      <w:pPr>
        <w:pStyle w:val="Odlomakpopisa"/>
        <w:numPr>
          <w:ilvl w:val="0"/>
          <w:numId w:val="5"/>
        </w:numPr>
        <w:jc w:val="both"/>
      </w:pPr>
      <w:r>
        <w:t>Ivana Simeunović, učiteljica engleskog jezika, voditelj šk. Stručnog vijeća, član</w:t>
      </w:r>
    </w:p>
    <w:p w:rsidR="008601D8" w:rsidRDefault="008601D8" w:rsidP="003E6929">
      <w:pPr>
        <w:pStyle w:val="Odlomakpopisa"/>
        <w:numPr>
          <w:ilvl w:val="0"/>
          <w:numId w:val="5"/>
        </w:numPr>
        <w:jc w:val="both"/>
      </w:pPr>
      <w:r>
        <w:t>Maja Grgić Cvitković, učiteljica informatike, voditelj šk. Stručnog vijeća, član</w:t>
      </w:r>
    </w:p>
    <w:p w:rsidR="008601D8" w:rsidRDefault="008601D8" w:rsidP="003E6929">
      <w:pPr>
        <w:pStyle w:val="Odlomakpopisa"/>
        <w:numPr>
          <w:ilvl w:val="0"/>
          <w:numId w:val="5"/>
        </w:numPr>
        <w:jc w:val="both"/>
      </w:pPr>
      <w:r>
        <w:t>Anita Jendrašić, učitelj savjetnik, član</w:t>
      </w:r>
    </w:p>
    <w:p w:rsidR="008601D8" w:rsidRDefault="008601D8" w:rsidP="003E6929">
      <w:pPr>
        <w:pStyle w:val="Odlomakpopisa"/>
        <w:numPr>
          <w:ilvl w:val="0"/>
          <w:numId w:val="5"/>
        </w:numPr>
        <w:jc w:val="both"/>
      </w:pPr>
      <w:r>
        <w:t>Saša Cabunac, učitelj povijesti, član</w:t>
      </w:r>
    </w:p>
    <w:p w:rsidR="008601D8" w:rsidRDefault="008601D8" w:rsidP="003E6929">
      <w:pPr>
        <w:pStyle w:val="Odlomakpopisa"/>
        <w:numPr>
          <w:ilvl w:val="0"/>
          <w:numId w:val="5"/>
        </w:numPr>
        <w:jc w:val="both"/>
      </w:pPr>
      <w:r>
        <w:t>Vesna Matovina, učiteljica likovne nastave, član</w:t>
      </w:r>
    </w:p>
    <w:p w:rsidR="008601D8" w:rsidRDefault="008601D8" w:rsidP="003E6929">
      <w:pPr>
        <w:pStyle w:val="Odlomakpopisa"/>
        <w:numPr>
          <w:ilvl w:val="0"/>
          <w:numId w:val="5"/>
        </w:numPr>
        <w:jc w:val="both"/>
      </w:pPr>
      <w:r>
        <w:t>Hrvoje Miler, načelnik općine Špišić Bukovica, član</w:t>
      </w:r>
    </w:p>
    <w:p w:rsidR="008601D8" w:rsidRDefault="008601D8" w:rsidP="003E6929">
      <w:pPr>
        <w:pStyle w:val="Odlomakpopisa"/>
        <w:numPr>
          <w:ilvl w:val="0"/>
          <w:numId w:val="5"/>
        </w:numPr>
        <w:jc w:val="both"/>
      </w:pPr>
      <w:r>
        <w:t>Dijana Rendulić, predsjednica Vijeća roditelja, član</w:t>
      </w:r>
    </w:p>
    <w:p w:rsidR="008601D8" w:rsidRDefault="008601D8" w:rsidP="003E6929">
      <w:pPr>
        <w:pStyle w:val="Odlomakpopisa"/>
        <w:numPr>
          <w:ilvl w:val="0"/>
          <w:numId w:val="5"/>
        </w:numPr>
        <w:jc w:val="both"/>
      </w:pPr>
      <w:r>
        <w:t>Borna Mihelčić, predsjednik Vijeća učenika, član</w:t>
      </w:r>
    </w:p>
    <w:p w:rsidR="00DE23F0" w:rsidRDefault="00DE23F0" w:rsidP="003E6929">
      <w:pPr>
        <w:jc w:val="both"/>
      </w:pPr>
    </w:p>
    <w:p w:rsidR="00DE23F0" w:rsidRDefault="00DE23F0" w:rsidP="003E6929">
      <w:pPr>
        <w:jc w:val="both"/>
      </w:pPr>
      <w:r w:rsidRPr="003E6929">
        <w:rPr>
          <w:b/>
        </w:rPr>
        <w:t>AD.3.</w:t>
      </w:r>
      <w:r>
        <w:t xml:space="preserve"> Ove godine Zelena čistka održati će se u utorak, 11. travnja 2017. Slobodno se mogu pridružiti i sve područne škole. Škola je u pregovorima sa tvrtkom Flora preko koje bi se nabavile sadnice na način da škola skupi stari papir i plastične boce te za to dobije sadnice cvijeća. Sadnice bi se ukoliko dogovor uspije sadile nakon </w:t>
      </w:r>
      <w:r w:rsidR="003670F6">
        <w:t>proljetnih</w:t>
      </w:r>
      <w:r>
        <w:t xml:space="preserve"> praznika.</w:t>
      </w:r>
    </w:p>
    <w:p w:rsidR="00DE23F0" w:rsidRDefault="00DE23F0" w:rsidP="003E6929">
      <w:pPr>
        <w:jc w:val="both"/>
      </w:pPr>
    </w:p>
    <w:p w:rsidR="008601D8" w:rsidRDefault="00DE23F0" w:rsidP="003E6929">
      <w:pPr>
        <w:jc w:val="both"/>
      </w:pPr>
      <w:r w:rsidRPr="003E6929">
        <w:rPr>
          <w:b/>
        </w:rPr>
        <w:t>AD.4.</w:t>
      </w:r>
      <w:r>
        <w:t xml:space="preserve">  Akcija prikupljanja starog papira i plastičnih boca je u četvrtak 27. travnja 2017. godine. </w:t>
      </w:r>
    </w:p>
    <w:p w:rsidR="00DE23F0" w:rsidRDefault="00DE23F0" w:rsidP="003E6929">
      <w:pPr>
        <w:jc w:val="both"/>
      </w:pPr>
    </w:p>
    <w:p w:rsidR="00DE23F0" w:rsidRDefault="00DE23F0" w:rsidP="003E6929">
      <w:pPr>
        <w:jc w:val="both"/>
      </w:pPr>
      <w:r w:rsidRPr="003E6929">
        <w:rPr>
          <w:b/>
        </w:rPr>
        <w:t>AD.5.</w:t>
      </w:r>
      <w:r>
        <w:t xml:space="preserve"> Ove godine općinski proljetni sajam održati će se u nedjelju, 9. travnja. Škola će svoj sajam održati u srijedu, 12. travnja. </w:t>
      </w:r>
    </w:p>
    <w:p w:rsidR="00DE23F0" w:rsidRDefault="00DE23F0" w:rsidP="003E6929">
      <w:pPr>
        <w:jc w:val="both"/>
      </w:pPr>
    </w:p>
    <w:p w:rsidR="00DE23F0" w:rsidRDefault="00DE23F0" w:rsidP="003E6929">
      <w:pPr>
        <w:jc w:val="both"/>
      </w:pPr>
      <w:r w:rsidRPr="003E6929">
        <w:rPr>
          <w:b/>
        </w:rPr>
        <w:t>AD.6.</w:t>
      </w:r>
      <w:r>
        <w:t xml:space="preserve"> Ravnateljica je upoznala članove UV-a o datumu prikupljanja nam</w:t>
      </w:r>
      <w:r w:rsidR="00D83422">
        <w:t>i</w:t>
      </w:r>
      <w:r>
        <w:t>rnica za socijalnu samoposlugu. U srijedu, 5. travnja popodnevna smjena po dolasku u školu može donjeti nam</w:t>
      </w:r>
      <w:r w:rsidR="00D83422">
        <w:t>i</w:t>
      </w:r>
      <w:r>
        <w:t>rnice. To su učenici 2. i 3. razreda matične škole. A svi ostali razredi i sve područne škole nam</w:t>
      </w:r>
      <w:r w:rsidR="00D83422">
        <w:t>i</w:t>
      </w:r>
      <w:r>
        <w:t>rnice mogu donjeti u četvrtak, 6. travnja. Učenici predmetne nastave nam</w:t>
      </w:r>
      <w:r w:rsidR="00D83422">
        <w:t>i</w:t>
      </w:r>
      <w:r>
        <w:t xml:space="preserve">rnice </w:t>
      </w:r>
      <w:r>
        <w:lastRenderedPageBreak/>
        <w:t xml:space="preserve">mogu ostavljati na ulazu u </w:t>
      </w:r>
      <w:r w:rsidR="002A41F1">
        <w:t>dvoranu. Poželjno je da se prikupljaju samo nepokvarljive nam</w:t>
      </w:r>
      <w:r w:rsidR="00D83422">
        <w:t>i</w:t>
      </w:r>
      <w:bookmarkStart w:id="0" w:name="_GoBack"/>
      <w:bookmarkEnd w:id="0"/>
      <w:r w:rsidR="002A41F1">
        <w:t xml:space="preserve">rnice. Ova akcija je dobrovoljna i sudjelovati mogu svi koji žele i mogu pomoći drugima. </w:t>
      </w:r>
    </w:p>
    <w:p w:rsidR="002A41F1" w:rsidRDefault="002A41F1" w:rsidP="003E6929">
      <w:pPr>
        <w:jc w:val="both"/>
      </w:pPr>
    </w:p>
    <w:p w:rsidR="002A41F1" w:rsidRDefault="002A41F1" w:rsidP="003E6929">
      <w:pPr>
        <w:jc w:val="both"/>
      </w:pPr>
      <w:r w:rsidRPr="003E6929">
        <w:rPr>
          <w:b/>
        </w:rPr>
        <w:t>AD.7.</w:t>
      </w:r>
      <w:r>
        <w:t xml:space="preserve"> </w:t>
      </w:r>
      <w:r w:rsidR="001E6B88">
        <w:t xml:space="preserve">Škola je primila dopis iz Udruge veterana Domovinskog rata, koji pozivaju učenike na nagradni literarni natječaj pod nazivom „Hrvatski branitelj“. Natjecati se mogu svi učenici od 5. do 8. razreda. Glavna nagrada je laptop koji će osvojiti najbolji napisani sastavak. Sastavak je potrebno predati razrednicima do početka </w:t>
      </w:r>
      <w:r w:rsidR="003670F6">
        <w:t>proljetnih</w:t>
      </w:r>
      <w:r w:rsidR="001E6B88">
        <w:t xml:space="preserve"> praznika. </w:t>
      </w:r>
    </w:p>
    <w:p w:rsidR="001E6B88" w:rsidRDefault="001E6B88" w:rsidP="003E6929">
      <w:pPr>
        <w:jc w:val="both"/>
      </w:pPr>
    </w:p>
    <w:p w:rsidR="00DE23F0" w:rsidRDefault="001E6B88" w:rsidP="003E6929">
      <w:pPr>
        <w:jc w:val="both"/>
      </w:pPr>
      <w:r w:rsidRPr="003E6929">
        <w:rPr>
          <w:b/>
        </w:rPr>
        <w:t>AD.8.</w:t>
      </w:r>
      <w:r>
        <w:t xml:space="preserve"> </w:t>
      </w:r>
      <w:r w:rsidR="00AF4A82">
        <w:t>U utorak, 4. travnja u školi će se održati predavanje na temu e-Twinninga, kojega će nam predstaviti učiteljica savjetnica i ambasadorica e-twinninga Nataša Ljubić Klemše.</w:t>
      </w:r>
      <w:r w:rsidR="00117015">
        <w:t xml:space="preserve"> Predavanje počinje u 17 sati. </w:t>
      </w:r>
    </w:p>
    <w:p w:rsidR="00117015" w:rsidRDefault="00117015" w:rsidP="003E6929">
      <w:pPr>
        <w:jc w:val="both"/>
      </w:pPr>
    </w:p>
    <w:p w:rsidR="00117015" w:rsidRDefault="00117015" w:rsidP="003E6929">
      <w:pPr>
        <w:jc w:val="both"/>
      </w:pPr>
      <w:r w:rsidRPr="003E6929">
        <w:rPr>
          <w:b/>
        </w:rPr>
        <w:t>AD. 9.</w:t>
      </w:r>
      <w:r>
        <w:t xml:space="preserve"> Od sljedeće školske godine na prijedlog škole i uz financiranje Općine Špišić Bukovica svi učenici naše škole imati će besplatne papuče koje će biti naručene od tvornice obuće Borovo. Mole se svi učitelji da svim učenicima podjele mjere prema kojima će se naručivati papuče te dostave popis sa brojem i izabranom bojom do utorka, 4. travnja. </w:t>
      </w:r>
    </w:p>
    <w:p w:rsidR="00117015" w:rsidRDefault="00117015" w:rsidP="003E6929">
      <w:pPr>
        <w:jc w:val="both"/>
      </w:pPr>
    </w:p>
    <w:p w:rsidR="00117015" w:rsidRDefault="00117015" w:rsidP="003E6929">
      <w:pPr>
        <w:jc w:val="both"/>
      </w:pPr>
      <w:r w:rsidRPr="003E6929">
        <w:rPr>
          <w:b/>
        </w:rPr>
        <w:t>AD.10.</w:t>
      </w:r>
      <w:r>
        <w:t xml:space="preserve"> Ravnateljica je pozvala članove UV-a da razmisle i učiteljicama Teni i Martini Dudjak predlože gdje žele ići na putovanje povodom dana škole. Putovanje bi bilo u petak, 16. lipnja. Prijedloge i ponude razmatrati ćemo na sljedećem Vijeću. </w:t>
      </w:r>
    </w:p>
    <w:p w:rsidR="00117015" w:rsidRDefault="00117015" w:rsidP="003E6929">
      <w:pPr>
        <w:jc w:val="both"/>
      </w:pPr>
    </w:p>
    <w:p w:rsidR="00117015" w:rsidRDefault="00117015" w:rsidP="003E6929">
      <w:pPr>
        <w:jc w:val="both"/>
      </w:pPr>
      <w:r w:rsidRPr="003E6929">
        <w:rPr>
          <w:b/>
        </w:rPr>
        <w:t>AD.11.</w:t>
      </w:r>
      <w:r>
        <w:t xml:space="preserve"> Kalendar rada preko proljetnih praznika. Na prijedlog članova UV-a školska stručna vijeća odražati će se 20. travnja prema sljedećem rasporedu. </w:t>
      </w:r>
    </w:p>
    <w:p w:rsidR="00117015" w:rsidRDefault="00117015" w:rsidP="003E6929">
      <w:pPr>
        <w:pStyle w:val="Odlomakpopisa"/>
        <w:numPr>
          <w:ilvl w:val="0"/>
          <w:numId w:val="6"/>
        </w:numPr>
        <w:jc w:val="both"/>
      </w:pPr>
      <w:r>
        <w:t>u 8 sati školsko stručno vijeće predmetne nastave</w:t>
      </w:r>
    </w:p>
    <w:p w:rsidR="00117015" w:rsidRDefault="00117015" w:rsidP="003E6929">
      <w:pPr>
        <w:pStyle w:val="Odlomakpopisa"/>
        <w:numPr>
          <w:ilvl w:val="0"/>
          <w:numId w:val="6"/>
        </w:numPr>
        <w:jc w:val="both"/>
      </w:pPr>
      <w:r>
        <w:t>u 11 sati sjednica Učiteljskog vijeća</w:t>
      </w:r>
    </w:p>
    <w:p w:rsidR="00117015" w:rsidRDefault="00117015" w:rsidP="003E6929">
      <w:pPr>
        <w:pStyle w:val="Odlomakpopisa"/>
        <w:numPr>
          <w:ilvl w:val="0"/>
          <w:numId w:val="6"/>
        </w:numPr>
        <w:jc w:val="both"/>
      </w:pPr>
      <w:r>
        <w:t>nakon sjednice UV-a stručno vijeće razredne nastave.</w:t>
      </w:r>
    </w:p>
    <w:p w:rsidR="00117015" w:rsidRDefault="00117015" w:rsidP="003E6929">
      <w:pPr>
        <w:jc w:val="both"/>
      </w:pPr>
    </w:p>
    <w:p w:rsidR="00117015" w:rsidRDefault="00117015" w:rsidP="003E6929">
      <w:pPr>
        <w:jc w:val="both"/>
      </w:pPr>
      <w:r w:rsidRPr="003E6929">
        <w:rPr>
          <w:b/>
        </w:rPr>
        <w:t>AD.12.</w:t>
      </w:r>
      <w:r>
        <w:t xml:space="preserve"> U srijedu 31. svibnja biti će proslava Dana škole i 170 godina školstva u Špišić Bukovici. To je nenastavni dan koji smo definirali Školskim kurikulumom. Ravnateljica je zamolila učitelja povijesti Sašu Cabunca da pripremi </w:t>
      </w:r>
      <w:r w:rsidR="00E419D8">
        <w:t>plakata</w:t>
      </w:r>
      <w:r>
        <w:t xml:space="preserve"> i prezentaciju povijesnog pregleda školstva Špišić Bukovici.</w:t>
      </w:r>
      <w:r w:rsidR="00400B8D">
        <w:t xml:space="preserve"> Također zamolila je učiteljicu Martinu Dudjak oko prijedloga za plesnu točku, učiteljicu glazbenog Antoniju Vukelić oko glazbenog djela programa, te učiteljice hrvatskog jezika oko literarnog, tj. dramskog. Ravnateljica je uputila prijedlog učitelju tjelesnog Ivanu Selciju oko organizacije sportskih aktivnosti. </w:t>
      </w:r>
    </w:p>
    <w:p w:rsidR="00400B8D" w:rsidRDefault="00400B8D" w:rsidP="003E6929">
      <w:pPr>
        <w:jc w:val="both"/>
      </w:pPr>
    </w:p>
    <w:p w:rsidR="00400B8D" w:rsidRPr="003E6929" w:rsidRDefault="00400B8D" w:rsidP="003E6929">
      <w:pPr>
        <w:jc w:val="both"/>
        <w:rPr>
          <w:b/>
        </w:rPr>
      </w:pPr>
      <w:r w:rsidRPr="003E6929">
        <w:rPr>
          <w:b/>
        </w:rPr>
        <w:t xml:space="preserve">AD.13. </w:t>
      </w:r>
    </w:p>
    <w:p w:rsidR="003E6929" w:rsidRDefault="00E419D8" w:rsidP="003E6929">
      <w:pPr>
        <w:pStyle w:val="Odlomakpopisa"/>
        <w:numPr>
          <w:ilvl w:val="0"/>
          <w:numId w:val="7"/>
        </w:numPr>
        <w:jc w:val="both"/>
      </w:pPr>
      <w:r>
        <w:t xml:space="preserve">Ravnateljica je uputila prijedlog članovima UV-a o zabrani korištenja mobitela u školi. Roditelje će se zamoliti da učenicima zabrane nošenje mobitela u školu. </w:t>
      </w:r>
      <w:r w:rsidR="003E6929">
        <w:t>Problem je jako velik i tome je potrebno stati na kraj.</w:t>
      </w:r>
    </w:p>
    <w:p w:rsidR="003E6929" w:rsidRDefault="003E6929" w:rsidP="003E6929">
      <w:pPr>
        <w:ind w:left="360"/>
        <w:jc w:val="both"/>
      </w:pPr>
    </w:p>
    <w:p w:rsidR="009A2FD1" w:rsidRDefault="003E6929" w:rsidP="003E6929">
      <w:pPr>
        <w:jc w:val="both"/>
      </w:pPr>
      <w:r>
        <w:t>R</w:t>
      </w:r>
      <w:r w:rsidR="006B3B19">
        <w:t xml:space="preserve">avnateljica </w:t>
      </w:r>
      <w:r w:rsidR="009A2FD1">
        <w:t>se zahvalila svim prisutnima i zatvorila sjednicu.</w:t>
      </w:r>
    </w:p>
    <w:p w:rsidR="003E6929" w:rsidRDefault="003E6929" w:rsidP="003E6929">
      <w:pPr>
        <w:jc w:val="both"/>
      </w:pPr>
    </w:p>
    <w:p w:rsidR="009A2FD1" w:rsidRDefault="009A2FD1" w:rsidP="003E6929">
      <w:pPr>
        <w:jc w:val="both"/>
      </w:pPr>
      <w:r>
        <w:t>Sjednica U</w:t>
      </w:r>
      <w:r w:rsidR="004348CF">
        <w:t xml:space="preserve">čiteljskog vijeća završila je u </w:t>
      </w:r>
      <w:r w:rsidR="00972107">
        <w:t>15:15</w:t>
      </w:r>
      <w:r w:rsidR="004348CF">
        <w:t xml:space="preserve"> sati</w:t>
      </w:r>
    </w:p>
    <w:p w:rsidR="004348CF" w:rsidRDefault="003E6929" w:rsidP="003E6929">
      <w:pPr>
        <w:jc w:val="right"/>
      </w:pPr>
      <w:r>
        <w:t>Z</w:t>
      </w:r>
      <w:r w:rsidR="004348CF">
        <w:t xml:space="preserve">apisničar: </w:t>
      </w:r>
      <w:r w:rsidR="00CF1FB9">
        <w:t>Luka Balković</w:t>
      </w:r>
    </w:p>
    <w:p w:rsidR="00211DC1" w:rsidRDefault="00211DC1" w:rsidP="003E6929">
      <w:pPr>
        <w:jc w:val="right"/>
      </w:pPr>
    </w:p>
    <w:p w:rsidR="00211DC1" w:rsidRDefault="00211DC1" w:rsidP="003E6929">
      <w:pPr>
        <w:jc w:val="right"/>
      </w:pPr>
      <w:r>
        <w:t>_________________________________</w:t>
      </w:r>
    </w:p>
    <w:p w:rsidR="004348CF" w:rsidRDefault="004348CF" w:rsidP="003E6929">
      <w:pPr>
        <w:jc w:val="right"/>
      </w:pPr>
      <w:r>
        <w:t>Ravnateljica: Marijana Novak Stanić</w:t>
      </w:r>
    </w:p>
    <w:p w:rsidR="006B3B19" w:rsidRDefault="006B3B19" w:rsidP="003E6929">
      <w:pPr>
        <w:jc w:val="right"/>
      </w:pPr>
    </w:p>
    <w:p w:rsidR="006B3B19" w:rsidRDefault="006B3B19" w:rsidP="003E6929">
      <w:pPr>
        <w:jc w:val="right"/>
      </w:pPr>
      <w:r>
        <w:t>_________________________________</w:t>
      </w:r>
    </w:p>
    <w:p w:rsidR="004348CF" w:rsidRDefault="004348CF" w:rsidP="003E6929">
      <w:pPr>
        <w:jc w:val="both"/>
      </w:pPr>
    </w:p>
    <w:p w:rsidR="004348CF" w:rsidRPr="009A2FD1" w:rsidRDefault="004348CF" w:rsidP="003E6929">
      <w:pPr>
        <w:jc w:val="both"/>
      </w:pPr>
      <w:r>
        <w:t xml:space="preserve">Špišić Bukovica, </w:t>
      </w:r>
      <w:r w:rsidR="00972107">
        <w:t>29</w:t>
      </w:r>
      <w:r>
        <w:t>.</w:t>
      </w:r>
      <w:r w:rsidR="00972107">
        <w:t xml:space="preserve"> ožujka</w:t>
      </w:r>
      <w:r w:rsidR="006B3B19">
        <w:t xml:space="preserve"> 201</w:t>
      </w:r>
      <w:r w:rsidR="00972107">
        <w:t>7</w:t>
      </w:r>
      <w:r w:rsidR="006B3B19">
        <w:t>. godine.</w:t>
      </w:r>
    </w:p>
    <w:sectPr w:rsidR="004348CF" w:rsidRPr="009A2FD1" w:rsidSect="003E6929">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97"/>
    <w:multiLevelType w:val="hybridMultilevel"/>
    <w:tmpl w:val="CD1684A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96109A6"/>
    <w:multiLevelType w:val="hybridMultilevel"/>
    <w:tmpl w:val="8E1EA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74368C"/>
    <w:multiLevelType w:val="hybridMultilevel"/>
    <w:tmpl w:val="A5289C5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48E0B43"/>
    <w:multiLevelType w:val="hybridMultilevel"/>
    <w:tmpl w:val="7A662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9A0D3E"/>
    <w:multiLevelType w:val="hybridMultilevel"/>
    <w:tmpl w:val="5FC4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035033"/>
    <w:multiLevelType w:val="hybridMultilevel"/>
    <w:tmpl w:val="03264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523985"/>
    <w:rsid w:val="00117015"/>
    <w:rsid w:val="00150D34"/>
    <w:rsid w:val="001E6B88"/>
    <w:rsid w:val="00211DC1"/>
    <w:rsid w:val="00236C74"/>
    <w:rsid w:val="002A41F1"/>
    <w:rsid w:val="002B1D80"/>
    <w:rsid w:val="003041AE"/>
    <w:rsid w:val="0032074D"/>
    <w:rsid w:val="003670F6"/>
    <w:rsid w:val="003826FF"/>
    <w:rsid w:val="00392B36"/>
    <w:rsid w:val="003E6929"/>
    <w:rsid w:val="00400B8D"/>
    <w:rsid w:val="004348CF"/>
    <w:rsid w:val="0044174A"/>
    <w:rsid w:val="0044409E"/>
    <w:rsid w:val="004D620D"/>
    <w:rsid w:val="00523985"/>
    <w:rsid w:val="006B3B19"/>
    <w:rsid w:val="00766D3C"/>
    <w:rsid w:val="00794F85"/>
    <w:rsid w:val="007F57C0"/>
    <w:rsid w:val="008601D8"/>
    <w:rsid w:val="00913610"/>
    <w:rsid w:val="0094059E"/>
    <w:rsid w:val="00972107"/>
    <w:rsid w:val="009A2FD1"/>
    <w:rsid w:val="00AF4A82"/>
    <w:rsid w:val="00B139C8"/>
    <w:rsid w:val="00B64FE1"/>
    <w:rsid w:val="00B90024"/>
    <w:rsid w:val="00BD1693"/>
    <w:rsid w:val="00C22B06"/>
    <w:rsid w:val="00C2415F"/>
    <w:rsid w:val="00CF1FB9"/>
    <w:rsid w:val="00D83422"/>
    <w:rsid w:val="00DE23F0"/>
    <w:rsid w:val="00E1373A"/>
    <w:rsid w:val="00E24F61"/>
    <w:rsid w:val="00E419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B5E6"/>
  <w15:docId w15:val="{5D5E1BD5-BAC3-42C5-A1FC-FD2DC661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5"/>
    <w:pPr>
      <w:spacing w:after="0" w:line="240" w:lineRule="auto"/>
    </w:pPr>
    <w:rPr>
      <w:rFonts w:ascii="Times New Roman" w:eastAsia="Times New Roman" w:hAnsi="Times New Roman" w:cs="Arial"/>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8743">
      <w:bodyDiv w:val="1"/>
      <w:marLeft w:val="0"/>
      <w:marRight w:val="0"/>
      <w:marTop w:val="0"/>
      <w:marBottom w:val="0"/>
      <w:divBdr>
        <w:top w:val="none" w:sz="0" w:space="0" w:color="auto"/>
        <w:left w:val="none" w:sz="0" w:space="0" w:color="auto"/>
        <w:bottom w:val="none" w:sz="0" w:space="0" w:color="auto"/>
        <w:right w:val="none" w:sz="0" w:space="0" w:color="auto"/>
      </w:divBdr>
    </w:div>
    <w:div w:id="21417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User</cp:lastModifiedBy>
  <cp:revision>11</cp:revision>
  <cp:lastPrinted>2016-12-16T09:32:00Z</cp:lastPrinted>
  <dcterms:created xsi:type="dcterms:W3CDTF">2017-03-29T09:38:00Z</dcterms:created>
  <dcterms:modified xsi:type="dcterms:W3CDTF">2017-04-05T10:40:00Z</dcterms:modified>
</cp:coreProperties>
</file>