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B6" w:rsidRDefault="008B7BB6" w:rsidP="00ED4555">
      <w:pPr>
        <w:spacing w:line="276" w:lineRule="auto"/>
        <w:jc w:val="center"/>
        <w:rPr>
          <w:b/>
        </w:rPr>
      </w:pPr>
      <w:r>
        <w:rPr>
          <w:b/>
        </w:rPr>
        <w:t>ZAPISNIK SA 7. SJEDNICE UČITELJSKOG VIJEĆA</w:t>
      </w:r>
    </w:p>
    <w:p w:rsidR="008B7BB6" w:rsidRDefault="008B7BB6" w:rsidP="00ED4555">
      <w:pPr>
        <w:spacing w:line="276" w:lineRule="auto"/>
        <w:jc w:val="center"/>
      </w:pPr>
      <w:r>
        <w:t>održane 15. srpnja 2019. u 10:30 sati</w:t>
      </w:r>
    </w:p>
    <w:p w:rsidR="008B7BB6" w:rsidRDefault="008B7BB6" w:rsidP="00ED4555">
      <w:pPr>
        <w:spacing w:line="276" w:lineRule="auto"/>
        <w:jc w:val="center"/>
      </w:pPr>
    </w:p>
    <w:p w:rsidR="008B7BB6" w:rsidRDefault="008B7BB6" w:rsidP="00ED4555">
      <w:pPr>
        <w:spacing w:line="276" w:lineRule="auto"/>
      </w:pPr>
    </w:p>
    <w:p w:rsidR="008B7BB6" w:rsidRPr="00ED4555" w:rsidRDefault="00ED4555" w:rsidP="00ED4555">
      <w:pPr>
        <w:spacing w:line="276" w:lineRule="auto"/>
        <w:rPr>
          <w:b/>
        </w:rPr>
      </w:pPr>
      <w:r>
        <w:rPr>
          <w:b/>
        </w:rPr>
        <w:t>Dnevni red:</w:t>
      </w:r>
    </w:p>
    <w:p w:rsidR="008B7BB6" w:rsidRDefault="008B7BB6" w:rsidP="00ED4555">
      <w:pPr>
        <w:spacing w:line="276" w:lineRule="auto"/>
      </w:pPr>
    </w:p>
    <w:p w:rsidR="008B7BB6" w:rsidRDefault="008B7BB6" w:rsidP="00ED4555">
      <w:pPr>
        <w:spacing w:line="276" w:lineRule="auto"/>
      </w:pPr>
      <w:r>
        <w:t xml:space="preserve">1. Usvajanje zapisnika sa 6. sjednice Učiteljskog vijeća </w:t>
      </w:r>
    </w:p>
    <w:p w:rsidR="008B7BB6" w:rsidRDefault="008B7BB6" w:rsidP="00ED4555">
      <w:pPr>
        <w:spacing w:line="276" w:lineRule="auto"/>
      </w:pPr>
      <w:r>
        <w:t xml:space="preserve">2. Razrješenje člana Školskog odbora izabranog ispred Vijeća učitelja </w:t>
      </w:r>
    </w:p>
    <w:p w:rsidR="008B7BB6" w:rsidRDefault="00CB7563" w:rsidP="00ED4555">
      <w:pPr>
        <w:spacing w:line="276" w:lineRule="auto"/>
      </w:pPr>
      <w:r>
        <w:t>3. Izbor novog</w:t>
      </w:r>
      <w:r w:rsidR="008B7BB6">
        <w:t xml:space="preserve"> člana Školskog odbora </w:t>
      </w:r>
    </w:p>
    <w:p w:rsidR="008B7BB6" w:rsidRDefault="008B7BB6" w:rsidP="00ED4555">
      <w:pPr>
        <w:spacing w:line="276" w:lineRule="auto"/>
      </w:pPr>
      <w:r>
        <w:t xml:space="preserve">4. Analiza </w:t>
      </w:r>
      <w:r w:rsidR="00ED4555">
        <w:t>uspjeha učenika na kraju školske</w:t>
      </w:r>
      <w:r>
        <w:t xml:space="preserve"> g</w:t>
      </w:r>
      <w:r w:rsidR="00ED4555">
        <w:t>o</w:t>
      </w:r>
      <w:r>
        <w:t xml:space="preserve">dine 2018./2019. </w:t>
      </w:r>
    </w:p>
    <w:p w:rsidR="008B7BB6" w:rsidRDefault="008B7BB6" w:rsidP="00ED4555">
      <w:pPr>
        <w:spacing w:line="276" w:lineRule="auto"/>
      </w:pPr>
      <w:r>
        <w:t xml:space="preserve">5. Prijedlog broja razrednih odjela i razrednika za školsku godinu 2019./2020. </w:t>
      </w:r>
    </w:p>
    <w:p w:rsidR="008B7BB6" w:rsidRDefault="008B7BB6" w:rsidP="00ED4555">
      <w:pPr>
        <w:spacing w:line="276" w:lineRule="auto"/>
      </w:pPr>
      <w:r>
        <w:t xml:space="preserve">6. Zamolbe roditelja za ispis učenika iz izborne nastave </w:t>
      </w:r>
    </w:p>
    <w:p w:rsidR="008B7BB6" w:rsidRDefault="008B7BB6" w:rsidP="00ED4555">
      <w:pPr>
        <w:spacing w:line="276" w:lineRule="auto"/>
      </w:pPr>
      <w:r>
        <w:t xml:space="preserve">7. Kalendar rada </w:t>
      </w:r>
    </w:p>
    <w:p w:rsidR="008B7BB6" w:rsidRDefault="008B7BB6" w:rsidP="00ED4555">
      <w:pPr>
        <w:spacing w:line="276" w:lineRule="auto"/>
      </w:pPr>
      <w:r>
        <w:t xml:space="preserve">8. Rezultati odabira udžbenika i informcije o dodatnim materijalima </w:t>
      </w:r>
    </w:p>
    <w:p w:rsidR="008B7BB6" w:rsidRDefault="008B7BB6" w:rsidP="00ED4555">
      <w:pPr>
        <w:spacing w:line="276" w:lineRule="auto"/>
      </w:pPr>
      <w:r>
        <w:t xml:space="preserve">9. Različito </w:t>
      </w:r>
    </w:p>
    <w:p w:rsidR="008B7BB6" w:rsidRDefault="008B7BB6" w:rsidP="00ED4555">
      <w:pPr>
        <w:spacing w:line="276" w:lineRule="auto"/>
      </w:pPr>
    </w:p>
    <w:p w:rsidR="008B7BB6" w:rsidRDefault="008B7BB6" w:rsidP="00ED4555">
      <w:pPr>
        <w:spacing w:line="276" w:lineRule="auto"/>
      </w:pPr>
      <w:r w:rsidRPr="00ED4555">
        <w:rPr>
          <w:b/>
        </w:rPr>
        <w:t>AD 1)</w:t>
      </w:r>
      <w:r>
        <w:t xml:space="preserve"> Ravnateljica predlaže dnevni red koje je jednoglasno usvojen kao i zapisnik sa</w:t>
      </w:r>
      <w:r w:rsidR="00ED4555">
        <w:t xml:space="preserve"> 6. sjednice Učiteljskog vijeća.</w:t>
      </w:r>
    </w:p>
    <w:p w:rsidR="008B7BB6" w:rsidRDefault="008B7BB6" w:rsidP="00ED4555">
      <w:pPr>
        <w:spacing w:line="276" w:lineRule="auto"/>
      </w:pPr>
    </w:p>
    <w:p w:rsidR="008B7BB6" w:rsidRDefault="008B7BB6" w:rsidP="00ED4555">
      <w:pPr>
        <w:spacing w:line="276" w:lineRule="auto"/>
      </w:pPr>
      <w:r w:rsidRPr="00ED4555">
        <w:rPr>
          <w:b/>
        </w:rPr>
        <w:t>AD 2)</w:t>
      </w:r>
      <w:r>
        <w:t xml:space="preserve"> S</w:t>
      </w:r>
      <w:r w:rsidR="002C41B1">
        <w:t xml:space="preserve"> </w:t>
      </w:r>
      <w:r>
        <w:t>obzirom da je Ivana Simeunović bila član Školskog odbora, prezuzevš</w:t>
      </w:r>
      <w:r w:rsidR="00CB7563">
        <w:t>i dužnost v.d ravnateljice potrebno</w:t>
      </w:r>
      <w:r>
        <w:t xml:space="preserve"> ju je razriješiti kao člana. </w:t>
      </w:r>
      <w:r w:rsidR="002C41B1">
        <w:t xml:space="preserve">Za izbor novoga člana imenovanao je povjerenstvo: </w:t>
      </w:r>
    </w:p>
    <w:p w:rsidR="002C41B1" w:rsidRDefault="002C41B1" w:rsidP="00ED4555">
      <w:pPr>
        <w:spacing w:line="276" w:lineRule="auto"/>
      </w:pPr>
      <w:r>
        <w:t xml:space="preserve">1. Saša Cabunac </w:t>
      </w:r>
    </w:p>
    <w:p w:rsidR="002C41B1" w:rsidRDefault="002C41B1" w:rsidP="00ED4555">
      <w:pPr>
        <w:spacing w:line="276" w:lineRule="auto"/>
      </w:pPr>
      <w:r>
        <w:t xml:space="preserve">2. Željka Volenik </w:t>
      </w:r>
    </w:p>
    <w:p w:rsidR="002C41B1" w:rsidRDefault="002C41B1" w:rsidP="00ED4555">
      <w:pPr>
        <w:spacing w:line="276" w:lineRule="auto"/>
      </w:pPr>
      <w:r>
        <w:t xml:space="preserve">3. Marina Radinović </w:t>
      </w:r>
    </w:p>
    <w:p w:rsidR="002C41B1" w:rsidRDefault="002C41B1" w:rsidP="00ED4555">
      <w:pPr>
        <w:spacing w:line="276" w:lineRule="auto"/>
      </w:pPr>
      <w:r>
        <w:t xml:space="preserve">Irena Pleša - zapisničarka </w:t>
      </w:r>
    </w:p>
    <w:p w:rsidR="002C41B1" w:rsidRDefault="002C41B1" w:rsidP="00ED4555">
      <w:pPr>
        <w:spacing w:line="276" w:lineRule="auto"/>
      </w:pPr>
    </w:p>
    <w:p w:rsidR="002C41B1" w:rsidRDefault="002C41B1" w:rsidP="00ED4555">
      <w:pPr>
        <w:spacing w:line="276" w:lineRule="auto"/>
      </w:pPr>
      <w:r>
        <w:t xml:space="preserve">Učiteljsko vijeće predlaže sljedeće članove: </w:t>
      </w:r>
    </w:p>
    <w:p w:rsidR="002C41B1" w:rsidRDefault="002C41B1" w:rsidP="00ED4555">
      <w:pPr>
        <w:spacing w:line="276" w:lineRule="auto"/>
      </w:pPr>
      <w:r>
        <w:t xml:space="preserve">1. Jasna Petrović </w:t>
      </w:r>
    </w:p>
    <w:p w:rsidR="002C41B1" w:rsidRDefault="002C41B1" w:rsidP="00ED4555">
      <w:pPr>
        <w:spacing w:line="276" w:lineRule="auto"/>
      </w:pPr>
      <w:r>
        <w:t xml:space="preserve">2. Melita Guth Santro </w:t>
      </w:r>
    </w:p>
    <w:p w:rsidR="002C41B1" w:rsidRDefault="002C41B1" w:rsidP="00ED4555">
      <w:pPr>
        <w:spacing w:line="276" w:lineRule="auto"/>
      </w:pPr>
    </w:p>
    <w:p w:rsidR="002C41B1" w:rsidRDefault="002C41B1" w:rsidP="00ED4555">
      <w:pPr>
        <w:spacing w:line="276" w:lineRule="auto"/>
      </w:pPr>
      <w:r>
        <w:t xml:space="preserve">Nakon provedenog glasovanja, za člana Školskog odbora imenovana je Jasna Petrović </w:t>
      </w:r>
    </w:p>
    <w:p w:rsidR="002C41B1" w:rsidRDefault="002C41B1" w:rsidP="00ED4555">
      <w:pPr>
        <w:spacing w:line="276" w:lineRule="auto"/>
      </w:pPr>
    </w:p>
    <w:p w:rsidR="002C41B1" w:rsidRDefault="002C41B1" w:rsidP="00ED4555">
      <w:pPr>
        <w:spacing w:line="276" w:lineRule="auto"/>
      </w:pPr>
      <w:r w:rsidRPr="00ED4555">
        <w:rPr>
          <w:b/>
        </w:rPr>
        <w:t>AD 3)</w:t>
      </w:r>
      <w:r>
        <w:t xml:space="preserve"> Pedagoginja Matija Zidar održala je prezentaciju o analizi uspjeha na</w:t>
      </w:r>
      <w:r w:rsidR="00ED4555">
        <w:t xml:space="preserve"> kraju nastavne godine 2018./20</w:t>
      </w:r>
      <w:r>
        <w:t xml:space="preserve">19. </w:t>
      </w:r>
    </w:p>
    <w:p w:rsidR="002C41B1" w:rsidRDefault="002C41B1" w:rsidP="00ED4555">
      <w:pPr>
        <w:spacing w:line="276" w:lineRule="auto"/>
      </w:pPr>
    </w:p>
    <w:p w:rsidR="002C41B1" w:rsidRDefault="002C41B1" w:rsidP="00ED4555">
      <w:pPr>
        <w:spacing w:line="276" w:lineRule="auto"/>
      </w:pPr>
      <w:r w:rsidRPr="00ED4555">
        <w:rPr>
          <w:b/>
        </w:rPr>
        <w:t>AD 4)</w:t>
      </w:r>
      <w:r>
        <w:t xml:space="preserve"> Pedagoginja Matija Zidar također održala je prezentaciju o broju razrednih odjela i imenovanju razrednika za školsku godinu 2019./2020. </w:t>
      </w:r>
    </w:p>
    <w:p w:rsidR="002C41B1" w:rsidRDefault="002C41B1" w:rsidP="00ED4555">
      <w:pPr>
        <w:spacing w:line="276" w:lineRule="auto"/>
      </w:pPr>
    </w:p>
    <w:p w:rsidR="002C41B1" w:rsidRDefault="002C41B1" w:rsidP="00ED4555">
      <w:pPr>
        <w:spacing w:line="276" w:lineRule="auto"/>
      </w:pPr>
      <w:r w:rsidRPr="00ED4555">
        <w:rPr>
          <w:b/>
        </w:rPr>
        <w:t>AD 5)</w:t>
      </w:r>
      <w:r w:rsidR="00ED4555">
        <w:t xml:space="preserve"> Majka učenika L. B.</w:t>
      </w:r>
      <w:r>
        <w:t xml:space="preserve"> iz</w:t>
      </w:r>
      <w:r w:rsidR="00CB7563">
        <w:t xml:space="preserve"> PŠ Bušetine zatražila je ispis s iz</w:t>
      </w:r>
      <w:r>
        <w:t xml:space="preserve">borne nastave njemačkoga jezika. Zamolba je jednoglasno usvojena. </w:t>
      </w:r>
    </w:p>
    <w:p w:rsidR="002C41B1" w:rsidRDefault="002C41B1" w:rsidP="00ED4555">
      <w:pPr>
        <w:spacing w:line="276" w:lineRule="auto"/>
      </w:pPr>
      <w:bookmarkStart w:id="0" w:name="_GoBack"/>
      <w:bookmarkEnd w:id="0"/>
    </w:p>
    <w:p w:rsidR="002C41B1" w:rsidRDefault="002C41B1" w:rsidP="00ED4555">
      <w:pPr>
        <w:spacing w:line="276" w:lineRule="auto"/>
      </w:pPr>
      <w:r w:rsidRPr="00ED4555">
        <w:rPr>
          <w:b/>
        </w:rPr>
        <w:t>AD 6)</w:t>
      </w:r>
      <w:r>
        <w:t xml:space="preserve"> Kalendar rada za školsku godinu 2019./2020. U našoj županiji provodit će se 1. varijanta odmora učenika. Nastava će započeti 9. rujna, a završit će 1</w:t>
      </w:r>
      <w:r w:rsidR="00CB7563">
        <w:t xml:space="preserve">7. lipnja. Prvo obrazovno </w:t>
      </w:r>
      <w:r w:rsidR="00CB7563">
        <w:lastRenderedPageBreak/>
        <w:t>razdo</w:t>
      </w:r>
      <w:r>
        <w:t xml:space="preserve">blje trajat će od 9. rujna do 20. prosinca, zimski praznici počinju 23.prosinca i traju do 10. siječnja. </w:t>
      </w:r>
      <w:r w:rsidR="00EF3314">
        <w:t>Drugo obrazovno razdoblje počinje 13. siječnja i traje do 16. lipnja. Proljetni odmor učenika počinje 10. travn</w:t>
      </w:r>
      <w:r w:rsidR="00CB7563">
        <w:t>ja i traje do 17. travnja. Nastav</w:t>
      </w:r>
      <w:r w:rsidR="00EF3314">
        <w:t xml:space="preserve">a počinje 20. travnja. </w:t>
      </w:r>
    </w:p>
    <w:p w:rsidR="00EF3314" w:rsidRDefault="00EF3314" w:rsidP="00ED4555">
      <w:pPr>
        <w:spacing w:line="276" w:lineRule="auto"/>
      </w:pPr>
    </w:p>
    <w:p w:rsidR="00EF3314" w:rsidRDefault="00EF3314" w:rsidP="00ED4555">
      <w:pPr>
        <w:spacing w:line="276" w:lineRule="auto"/>
      </w:pPr>
      <w:r w:rsidRPr="00ED4555">
        <w:rPr>
          <w:b/>
        </w:rPr>
        <w:t>AD 7)</w:t>
      </w:r>
      <w:r>
        <w:t xml:space="preserve"> Rezultati odabira udžbenika za 1.,</w:t>
      </w:r>
      <w:r w:rsidR="00ED4555">
        <w:t xml:space="preserve"> 5, i 7. (STEM područje) razred:</w:t>
      </w:r>
    </w:p>
    <w:p w:rsidR="00EF3314" w:rsidRDefault="00EF3314" w:rsidP="00ED4555">
      <w:pPr>
        <w:spacing w:line="276" w:lineRule="auto"/>
      </w:pPr>
    </w:p>
    <w:p w:rsidR="00EF3314" w:rsidRDefault="00ED4555" w:rsidP="00ED4555">
      <w:pPr>
        <w:spacing w:line="276" w:lineRule="auto"/>
      </w:pPr>
      <w:r>
        <w:t>1. razred - Školsk</w:t>
      </w:r>
      <w:r w:rsidR="00EF3314">
        <w:t xml:space="preserve">a knjiga, Alfa </w:t>
      </w:r>
    </w:p>
    <w:p w:rsidR="00EF3314" w:rsidRDefault="00CB7563" w:rsidP="00ED4555">
      <w:pPr>
        <w:spacing w:line="276" w:lineRule="auto"/>
      </w:pPr>
      <w:r>
        <w:t>5. razred - Školska knjga i Alfa</w:t>
      </w:r>
    </w:p>
    <w:p w:rsidR="00CB7563" w:rsidRDefault="00CB7563" w:rsidP="00ED4555">
      <w:pPr>
        <w:spacing w:line="276" w:lineRule="auto"/>
      </w:pPr>
      <w:r>
        <w:t xml:space="preserve">7. razred - Alfa 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  <w:r>
        <w:t xml:space="preserve">Ravnateljica obavještava sve nastavnike da je potrebno izabrati i radne bilježnice. Moli sve nastavnike da joj popis pošalju mailom najkasnije do 10. srpnja. Osim radnih bilježnica, Županija će financirati i likovne mape te atlase za učenike od 5. do 8. razreda i karte za učenike 3. razreda. Kutije za tehničku kulturu finaciraju roditelji. 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  <w:r w:rsidRPr="00ED4555">
        <w:rPr>
          <w:b/>
        </w:rPr>
        <w:t>AD 8)</w:t>
      </w:r>
      <w:r>
        <w:t xml:space="preserve"> Različito </w:t>
      </w:r>
    </w:p>
    <w:p w:rsidR="00CB7563" w:rsidRDefault="00CB7563" w:rsidP="00ED4555">
      <w:pPr>
        <w:spacing w:line="276" w:lineRule="auto"/>
      </w:pPr>
      <w:r>
        <w:t xml:space="preserve"> Martina Tolšić iznjela je opis edukacije Virtograd, a nakon toga ravnateljica je spomenula ERASMUS  projekte te želi potaknuti sve nastavnike da se uključe u idućoj školskoj godini. 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  <w:jc w:val="both"/>
        <w:rPr>
          <w:szCs w:val="28"/>
        </w:rPr>
      </w:pPr>
      <w:r w:rsidRPr="00DB4E85">
        <w:rPr>
          <w:szCs w:val="28"/>
        </w:rPr>
        <w:t>Ravnateljica se zahvalila svima prisutnima i zaključila sjednicu.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  <w:r>
        <w:t xml:space="preserve">Sjednica je završila u 12 sati 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DB4E85">
        <w:rPr>
          <w:szCs w:val="28"/>
        </w:rPr>
        <w:t xml:space="preserve">Zapisničar: </w:t>
      </w:r>
      <w:r>
        <w:rPr>
          <w:szCs w:val="28"/>
        </w:rPr>
        <w:t>Martina Šalinger</w:t>
      </w:r>
    </w:p>
    <w:p w:rsidR="00CB7563" w:rsidRPr="00DB4E85" w:rsidRDefault="00CB7563" w:rsidP="00ED4555">
      <w:pPr>
        <w:spacing w:line="276" w:lineRule="auto"/>
        <w:jc w:val="right"/>
        <w:rPr>
          <w:szCs w:val="28"/>
        </w:rPr>
      </w:pPr>
    </w:p>
    <w:p w:rsidR="00CB7563" w:rsidRPr="00DB4E85" w:rsidRDefault="00CB7563" w:rsidP="00ED4555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DB4E85">
        <w:rPr>
          <w:szCs w:val="28"/>
        </w:rPr>
        <w:t>_____________________</w:t>
      </w:r>
      <w:r>
        <w:rPr>
          <w:szCs w:val="28"/>
        </w:rPr>
        <w:t>_____</w:t>
      </w:r>
    </w:p>
    <w:p w:rsidR="00CB7563" w:rsidRDefault="00CB7563" w:rsidP="00ED4555">
      <w:pPr>
        <w:spacing w:line="276" w:lineRule="auto"/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</w:p>
    <w:p w:rsidR="00CB7563" w:rsidRDefault="00CB7563" w:rsidP="00ED455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v.d. ravnatelja : Ivana Simeunović</w:t>
      </w:r>
    </w:p>
    <w:p w:rsidR="00CB7563" w:rsidRDefault="00CB7563" w:rsidP="00ED4555">
      <w:pPr>
        <w:spacing w:line="276" w:lineRule="auto"/>
        <w:jc w:val="right"/>
        <w:rPr>
          <w:szCs w:val="28"/>
        </w:rPr>
      </w:pPr>
    </w:p>
    <w:p w:rsidR="00CB7563" w:rsidRPr="00DB4E85" w:rsidRDefault="00CB7563" w:rsidP="00ED4555">
      <w:pPr>
        <w:spacing w:line="276" w:lineRule="auto"/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>__________________________________</w:t>
      </w:r>
    </w:p>
    <w:p w:rsidR="00CB7563" w:rsidRDefault="00CB7563" w:rsidP="00ED4555">
      <w:pPr>
        <w:spacing w:line="276" w:lineRule="auto"/>
        <w:jc w:val="both"/>
        <w:rPr>
          <w:szCs w:val="28"/>
        </w:rPr>
      </w:pPr>
    </w:p>
    <w:p w:rsidR="00CB7563" w:rsidRDefault="00CB7563" w:rsidP="00ED4555">
      <w:pPr>
        <w:spacing w:line="276" w:lineRule="auto"/>
        <w:jc w:val="both"/>
        <w:rPr>
          <w:szCs w:val="28"/>
        </w:rPr>
      </w:pPr>
    </w:p>
    <w:p w:rsidR="00CB7563" w:rsidRPr="00DB4E85" w:rsidRDefault="00CB7563" w:rsidP="00ED4555">
      <w:pPr>
        <w:spacing w:line="276" w:lineRule="auto"/>
        <w:jc w:val="both"/>
        <w:rPr>
          <w:szCs w:val="28"/>
        </w:rPr>
      </w:pPr>
      <w:r w:rsidRPr="00DB4E85">
        <w:rPr>
          <w:szCs w:val="28"/>
        </w:rPr>
        <w:t xml:space="preserve">Špišić Bukovica, </w:t>
      </w:r>
      <w:r>
        <w:rPr>
          <w:szCs w:val="28"/>
        </w:rPr>
        <w:t>5. srpnja 2019.</w:t>
      </w: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</w:p>
    <w:p w:rsidR="00CB7563" w:rsidRDefault="00CB7563" w:rsidP="00ED4555">
      <w:pPr>
        <w:spacing w:line="276" w:lineRule="auto"/>
      </w:pPr>
    </w:p>
    <w:p w:rsidR="008B7BB6" w:rsidRDefault="008B7BB6" w:rsidP="00ED4555">
      <w:pPr>
        <w:spacing w:line="276" w:lineRule="auto"/>
      </w:pPr>
    </w:p>
    <w:p w:rsidR="008B7BB6" w:rsidRDefault="008B7BB6" w:rsidP="00ED4555">
      <w:pPr>
        <w:spacing w:line="276" w:lineRule="auto"/>
        <w:jc w:val="center"/>
      </w:pPr>
    </w:p>
    <w:p w:rsidR="008B7BB6" w:rsidRDefault="008B7BB6" w:rsidP="00ED4555">
      <w:pPr>
        <w:spacing w:line="276" w:lineRule="auto"/>
        <w:jc w:val="both"/>
      </w:pPr>
    </w:p>
    <w:p w:rsidR="00D93411" w:rsidRDefault="00D93411" w:rsidP="00ED4555">
      <w:pPr>
        <w:spacing w:line="276" w:lineRule="auto"/>
      </w:pPr>
    </w:p>
    <w:sectPr w:rsidR="00D9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6"/>
    <w:rsid w:val="002C41B1"/>
    <w:rsid w:val="008B7BB6"/>
    <w:rsid w:val="00CB7563"/>
    <w:rsid w:val="00D93411"/>
    <w:rsid w:val="00ED4555"/>
    <w:rsid w:val="00E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17"/>
  <w15:chartTrackingRefBased/>
  <w15:docId w15:val="{6772516F-9226-4633-98B6-51EA1FED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B6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2019-07-11T08:35:00Z</dcterms:created>
  <dcterms:modified xsi:type="dcterms:W3CDTF">2019-07-15T06:11:00Z</dcterms:modified>
</cp:coreProperties>
</file>