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31" w:rsidRPr="00976938" w:rsidRDefault="005520F8" w:rsidP="00BF3315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BF3315" w:rsidRPr="00727FF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11491D">
              <w:rPr>
                <w:rFonts w:ascii="Times New Roman" w:hAnsi="Times New Roman" w:cs="Times New Roman"/>
                <w:sz w:val="20"/>
                <w:szCs w:val="20"/>
              </w:rPr>
              <w:t>– 01/2018</w:t>
            </w:r>
          </w:p>
        </w:tc>
      </w:tr>
      <w:tr w:rsidR="005C0B1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 xml:space="preserve">August Cesarec </w:t>
            </w:r>
            <w:proofErr w:type="spellStart"/>
            <w:r w:rsidR="00F54713"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33 404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66BA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Osmog (VIII.)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8a, 8b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  <w:r>
              <w:rPr>
                <w:rFonts w:ascii="Times New Roman" w:hAnsi="Times New Roman" w:cs="Times New Roman"/>
                <w:b/>
              </w:rPr>
              <w:t xml:space="preserve"> – Zadar - Šibenik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11491D" w:rsidRPr="0011491D">
              <w:rPr>
                <w:rFonts w:ascii="Times New Roman" w:hAnsi="Times New Roman" w:cs="Times New Roman"/>
                <w:b/>
              </w:rPr>
              <w:t>.</w:t>
            </w:r>
            <w:r w:rsidR="00DB6851">
              <w:rPr>
                <w:rFonts w:ascii="Times New Roman" w:hAnsi="Times New Roman" w:cs="Times New Roman"/>
                <w:b/>
              </w:rPr>
              <w:t>0</w:t>
            </w:r>
            <w:r w:rsidR="0011491D" w:rsidRPr="001149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11491D" w:rsidRPr="0011491D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11491D" w:rsidRPr="0011491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C6271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EC6271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dan</w:t>
            </w:r>
          </w:p>
          <w:p w:rsidR="0011491D" w:rsidRDefault="0011491D" w:rsidP="00F5471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proofErr w:type="spellStart"/>
            <w:r w:rsidR="00F54713">
              <w:rPr>
                <w:rFonts w:ascii="Times New Roman" w:hAnsi="Times New Roman" w:cs="Times New Roman"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</w:rPr>
              <w:t xml:space="preserve"> Bukovice.</w:t>
            </w:r>
          </w:p>
          <w:p w:rsidR="00F54713" w:rsidRDefault="00F54713" w:rsidP="00F54713">
            <w:pPr>
              <w:pStyle w:val="Odlomakpopisa"/>
              <w:numPr>
                <w:ilvl w:val="0"/>
                <w:numId w:val="28"/>
              </w:num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Krka obilazak uz</w:t>
            </w:r>
            <w:r w:rsidR="00856803">
              <w:rPr>
                <w:rFonts w:ascii="Times New Roman" w:hAnsi="Times New Roman" w:cs="Times New Roman"/>
              </w:rPr>
              <w:t xml:space="preserve"> stručno vodstvo</w:t>
            </w:r>
          </w:p>
          <w:p w:rsidR="00856803" w:rsidRPr="00856803" w:rsidRDefault="00856803" w:rsidP="0085680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hotel (Biograd</w:t>
            </w:r>
            <w:r w:rsidR="00257D34">
              <w:rPr>
                <w:rFonts w:ascii="Times New Roman" w:hAnsi="Times New Roman" w:cs="Times New Roman"/>
              </w:rPr>
              <w:t xml:space="preserve"> na Moru</w:t>
            </w:r>
            <w:r w:rsidR="00823A9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slobodno vrijeme (kupanje, korištenje sportskih hotelskih terena, druženje</w:t>
            </w:r>
            <w:r w:rsidR="00257D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večera</w:t>
            </w: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Obilazak Šibenika , Sokolarski centar</w:t>
            </w:r>
          </w:p>
          <w:p w:rsidR="0011491D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</w:t>
            </w:r>
            <w:r w:rsidR="00257D34">
              <w:rPr>
                <w:rFonts w:ascii="Times New Roman" w:hAnsi="Times New Roman" w:cs="Times New Roman"/>
              </w:rPr>
              <w:t>, v</w:t>
            </w:r>
            <w:r>
              <w:rPr>
                <w:rFonts w:ascii="Times New Roman" w:hAnsi="Times New Roman" w:cs="Times New Roman"/>
              </w:rPr>
              <w:t>ečera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Brodarica – ukrcaj na brod (otok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>) – Muzej morskog blaga, stara uljara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vrijeme, večera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F348C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4.dan</w:t>
            </w:r>
          </w:p>
          <w:p w:rsidR="001F348C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Doručak, Zadar – obilazak grada, Nin – obilazak grada, ručak u restoranu</w:t>
            </w:r>
            <w:r w:rsidR="00AC447E">
              <w:rPr>
                <w:rFonts w:ascii="Times New Roman" w:hAnsi="Times New Roman" w:cs="Times New Roman"/>
              </w:rPr>
              <w:t xml:space="preserve"> u Ninu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Memorijalnom centru „Nikola Tesla“ Smiljan,</w:t>
            </w:r>
          </w:p>
          <w:p w:rsidR="00257D34" w:rsidRPr="00FC2506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Povratak prema </w:t>
            </w:r>
            <w:proofErr w:type="spellStart"/>
            <w:r>
              <w:rPr>
                <w:rFonts w:ascii="Times New Roman" w:hAnsi="Times New Roman" w:cs="Times New Roman"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Bukovici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257D34" w:rsidRDefault="00856803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D34"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D0279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  </w:t>
            </w:r>
            <w:r w:rsidR="00257D34">
              <w:rPr>
                <w:rFonts w:ascii="Times New Roman" w:hAnsi="Times New Roman" w:cs="Times New Roman"/>
              </w:rPr>
              <w:t xml:space="preserve">Brodarica – otok </w:t>
            </w:r>
            <w:proofErr w:type="spellStart"/>
            <w:r w:rsidR="00257D34">
              <w:rPr>
                <w:rFonts w:ascii="Times New Roman" w:hAnsi="Times New Roman" w:cs="Times New Roman"/>
              </w:rPr>
              <w:t>Krapanj</w:t>
            </w:r>
            <w:proofErr w:type="spellEnd"/>
            <w:r w:rsidR="00257D34">
              <w:rPr>
                <w:rFonts w:ascii="Times New Roman" w:hAnsi="Times New Roman" w:cs="Times New Roman"/>
              </w:rPr>
              <w:t xml:space="preserve"> - Brodarica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257D34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X***(grad Biograda na Moru)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727FFD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Unutarnji bazen</w:t>
            </w:r>
          </w:p>
        </w:tc>
      </w:tr>
      <w:tr w:rsidR="00727FFD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AC447E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Krka, Sokolarski centar, Muzej morskog blaga i stara uljara, vožnja brodom Brodarica – 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Brodarica, Memorijalni centar „Nikola Tesla“ Smiljan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823A99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Šibenik, Zadar, Nin, NP Krka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DB6851" w:rsidRPr="00DB6851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:rsidR="001F348C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Licencirani turistički pratitelj tijekom pu</w:t>
            </w:r>
            <w:r w:rsidR="00AC447E">
              <w:rPr>
                <w:rFonts w:ascii="Times New Roman" w:hAnsi="Times New Roman" w:cs="Times New Roman"/>
              </w:rPr>
              <w:t xml:space="preserve">tovanja </w:t>
            </w:r>
          </w:p>
          <w:p w:rsidR="00AC447E" w:rsidRPr="00DB6851" w:rsidRDefault="00AC447E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 u restoranu u Ninu</w:t>
            </w:r>
          </w:p>
          <w:p w:rsidR="00DB6851" w:rsidRPr="00FC2506" w:rsidRDefault="00DB685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01/2018“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823A99" w:rsidRDefault="00AC447E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823A99">
              <w:rPr>
                <w:rFonts w:ascii="Times New Roman" w:hAnsi="Times New Roman" w:cs="Times New Roman"/>
                <w:b/>
                <w:color w:val="FF0000"/>
              </w:rPr>
              <w:t>Od 1. ožujka</w:t>
            </w:r>
            <w:r w:rsidR="00823A99" w:rsidRPr="00823A99">
              <w:rPr>
                <w:rFonts w:ascii="Times New Roman" w:hAnsi="Times New Roman" w:cs="Times New Roman"/>
                <w:b/>
                <w:color w:val="FF0000"/>
              </w:rPr>
              <w:t xml:space="preserve"> 2018. do 9.</w:t>
            </w:r>
            <w:r w:rsidR="00823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23A99">
              <w:rPr>
                <w:rFonts w:ascii="Times New Roman" w:hAnsi="Times New Roman" w:cs="Times New Roman"/>
                <w:b/>
                <w:color w:val="FF0000"/>
              </w:rPr>
              <w:t>ožujka</w:t>
            </w:r>
            <w:r w:rsidR="00A979EC" w:rsidRPr="00823A99">
              <w:rPr>
                <w:rFonts w:ascii="Times New Roman" w:hAnsi="Times New Roman" w:cs="Times New Roman"/>
                <w:b/>
                <w:color w:val="FF0000"/>
              </w:rPr>
              <w:t xml:space="preserve"> 2018</w:t>
            </w:r>
            <w:r w:rsidR="00720F97" w:rsidRPr="00823A9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 xml:space="preserve">August Cesarec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Vladimira Nazora 1, 33404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823A99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15. ožujka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 2018</w:t>
            </w:r>
            <w:r w:rsidR="00720F97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Pr="00A979EC" w:rsidRDefault="00823A99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EF587B" w:rsidRPr="002A5F0E" w:rsidRDefault="00EF587B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20"/>
          <w:szCs w:val="19"/>
        </w:rPr>
      </w:pPr>
      <w:r w:rsidRPr="002A5F0E">
        <w:rPr>
          <w:rFonts w:ascii="Times New Roman" w:hAnsi="Times New Roman" w:cs="Times New Roman"/>
          <w:sz w:val="20"/>
          <w:szCs w:val="19"/>
        </w:rPr>
        <w:t>Ravnatelj</w:t>
      </w:r>
    </w:p>
    <w:p w:rsidR="00EF587B" w:rsidRPr="002A5F0E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20"/>
          <w:szCs w:val="19"/>
        </w:rPr>
      </w:pPr>
      <w:r w:rsidRPr="002A5F0E">
        <w:rPr>
          <w:rFonts w:ascii="Times New Roman" w:hAnsi="Times New Roman" w:cs="Times New Roman"/>
          <w:sz w:val="20"/>
          <w:szCs w:val="19"/>
        </w:rPr>
        <w:t>Marijana Novak Stanić, dipl. kateheta</w:t>
      </w:r>
    </w:p>
    <w:p w:rsidR="00823A99" w:rsidRPr="002A5F0E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rebuchet MS" w:hAnsi="Trebuchet MS"/>
          <w:color w:val="0000CD"/>
          <w:sz w:val="18"/>
          <w:szCs w:val="30"/>
          <w:u w:val="single"/>
          <w:shd w:val="clear" w:color="auto" w:fill="F5FAFD"/>
        </w:rPr>
      </w:pPr>
      <w:r w:rsidRPr="002A5F0E">
        <w:rPr>
          <w:rFonts w:ascii="Trebuchet MS" w:hAnsi="Trebuchet MS"/>
          <w:color w:val="0000CD"/>
          <w:sz w:val="18"/>
          <w:szCs w:val="30"/>
          <w:u w:val="single"/>
          <w:shd w:val="clear" w:color="auto" w:fill="F5FAFD"/>
        </w:rPr>
        <w:t>ured@os-acesarec-spisicbukovica.skole.hr </w:t>
      </w:r>
    </w:p>
    <w:p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2"/>
  </w:num>
  <w:num w:numId="7">
    <w:abstractNumId w:val="2"/>
  </w:num>
  <w:num w:numId="8">
    <w:abstractNumId w:val="26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23"/>
  </w:num>
  <w:num w:numId="20">
    <w:abstractNumId w:val="14"/>
  </w:num>
  <w:num w:numId="21">
    <w:abstractNumId w:val="11"/>
  </w:num>
  <w:num w:numId="22">
    <w:abstractNumId w:val="18"/>
  </w:num>
  <w:num w:numId="23">
    <w:abstractNumId w:val="0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F8"/>
    <w:rsid w:val="000D009C"/>
    <w:rsid w:val="0011491D"/>
    <w:rsid w:val="00130F7C"/>
    <w:rsid w:val="00185308"/>
    <w:rsid w:val="00190963"/>
    <w:rsid w:val="00195A9C"/>
    <w:rsid w:val="00197842"/>
    <w:rsid w:val="001F348C"/>
    <w:rsid w:val="002140AD"/>
    <w:rsid w:val="00222B4E"/>
    <w:rsid w:val="00257D34"/>
    <w:rsid w:val="002A5F0E"/>
    <w:rsid w:val="002C4AE4"/>
    <w:rsid w:val="002D1209"/>
    <w:rsid w:val="0030424E"/>
    <w:rsid w:val="00346903"/>
    <w:rsid w:val="003C4E15"/>
    <w:rsid w:val="003E0340"/>
    <w:rsid w:val="004066BA"/>
    <w:rsid w:val="00412685"/>
    <w:rsid w:val="004C3BF5"/>
    <w:rsid w:val="004D5679"/>
    <w:rsid w:val="005520F8"/>
    <w:rsid w:val="00571F10"/>
    <w:rsid w:val="005C0B17"/>
    <w:rsid w:val="006E4A7D"/>
    <w:rsid w:val="006F187A"/>
    <w:rsid w:val="00720F97"/>
    <w:rsid w:val="0072437C"/>
    <w:rsid w:val="00727FFD"/>
    <w:rsid w:val="00730AB6"/>
    <w:rsid w:val="00740E51"/>
    <w:rsid w:val="00753E47"/>
    <w:rsid w:val="00766970"/>
    <w:rsid w:val="007A4C19"/>
    <w:rsid w:val="00823A99"/>
    <w:rsid w:val="008343E7"/>
    <w:rsid w:val="00856803"/>
    <w:rsid w:val="0088750D"/>
    <w:rsid w:val="00934B03"/>
    <w:rsid w:val="00976938"/>
    <w:rsid w:val="00981C6E"/>
    <w:rsid w:val="009A3C72"/>
    <w:rsid w:val="00A010C6"/>
    <w:rsid w:val="00A07C1F"/>
    <w:rsid w:val="00A302E6"/>
    <w:rsid w:val="00A4742E"/>
    <w:rsid w:val="00A61C1A"/>
    <w:rsid w:val="00A713CC"/>
    <w:rsid w:val="00A878CB"/>
    <w:rsid w:val="00A979EC"/>
    <w:rsid w:val="00AC447E"/>
    <w:rsid w:val="00AC51D2"/>
    <w:rsid w:val="00AE1DA7"/>
    <w:rsid w:val="00B21E9A"/>
    <w:rsid w:val="00B26667"/>
    <w:rsid w:val="00B80AB1"/>
    <w:rsid w:val="00BF3315"/>
    <w:rsid w:val="00C13631"/>
    <w:rsid w:val="00C3449F"/>
    <w:rsid w:val="00C41632"/>
    <w:rsid w:val="00C55544"/>
    <w:rsid w:val="00CB3F04"/>
    <w:rsid w:val="00CC0E67"/>
    <w:rsid w:val="00CD434A"/>
    <w:rsid w:val="00CE1F24"/>
    <w:rsid w:val="00CE4CB2"/>
    <w:rsid w:val="00CF76C6"/>
    <w:rsid w:val="00D0279D"/>
    <w:rsid w:val="00D600A8"/>
    <w:rsid w:val="00DA776C"/>
    <w:rsid w:val="00DB6851"/>
    <w:rsid w:val="00DD3394"/>
    <w:rsid w:val="00E43293"/>
    <w:rsid w:val="00EC5868"/>
    <w:rsid w:val="00EC6271"/>
    <w:rsid w:val="00EF587B"/>
    <w:rsid w:val="00F00A3C"/>
    <w:rsid w:val="00F33A66"/>
    <w:rsid w:val="00F42334"/>
    <w:rsid w:val="00F45DB9"/>
    <w:rsid w:val="00F54713"/>
    <w:rsid w:val="00F64598"/>
    <w:rsid w:val="00F908BF"/>
    <w:rsid w:val="00F92CB5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1C7"/>
  <w15:docId w15:val="{E4003E15-6EB6-466E-A939-9ACAB38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Kiara</cp:lastModifiedBy>
  <cp:revision>2</cp:revision>
  <cp:lastPrinted>2018-01-30T20:52:00Z</cp:lastPrinted>
  <dcterms:created xsi:type="dcterms:W3CDTF">2018-02-28T19:25:00Z</dcterms:created>
  <dcterms:modified xsi:type="dcterms:W3CDTF">2018-02-28T19:25:00Z</dcterms:modified>
</cp:coreProperties>
</file>