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20" w:rsidRPr="00F057E5" w:rsidRDefault="007B2088" w:rsidP="007B2088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057E5">
        <w:rPr>
          <w:rFonts w:ascii="Times New Roman" w:hAnsi="Times New Roman" w:cs="Times New Roman"/>
          <w:b/>
          <w:sz w:val="24"/>
        </w:rPr>
        <w:t>TROŠKOVNIK</w:t>
      </w:r>
    </w:p>
    <w:p w:rsidR="007B2088" w:rsidRPr="00F057E5" w:rsidRDefault="007B2088" w:rsidP="007B2088">
      <w:pPr>
        <w:jc w:val="center"/>
        <w:rPr>
          <w:rFonts w:ascii="Times New Roman" w:hAnsi="Times New Roman" w:cs="Times New Roman"/>
          <w:b/>
          <w:sz w:val="24"/>
        </w:rPr>
      </w:pPr>
      <w:r w:rsidRPr="00F057E5">
        <w:rPr>
          <w:rFonts w:ascii="Times New Roman" w:hAnsi="Times New Roman" w:cs="Times New Roman"/>
          <w:b/>
          <w:sz w:val="24"/>
        </w:rPr>
        <w:t>u postupku nabave „Udžbenici za 2019./2020.“</w:t>
      </w: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="-572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261"/>
        <w:gridCol w:w="1984"/>
        <w:gridCol w:w="1276"/>
        <w:gridCol w:w="1134"/>
        <w:gridCol w:w="1276"/>
        <w:gridCol w:w="1559"/>
        <w:gridCol w:w="1559"/>
        <w:gridCol w:w="1559"/>
      </w:tblGrid>
      <w:tr w:rsidR="007414B0" w:rsidRPr="00F057E5" w:rsidTr="007414B0">
        <w:tc>
          <w:tcPr>
            <w:tcW w:w="70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E5">
              <w:rPr>
                <w:rFonts w:ascii="Times New Roman" w:hAnsi="Times New Roman" w:cs="Times New Roman"/>
                <w:b/>
              </w:rPr>
              <w:t>Red. br.</w:t>
            </w:r>
          </w:p>
        </w:tc>
        <w:tc>
          <w:tcPr>
            <w:tcW w:w="992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E5">
              <w:rPr>
                <w:rFonts w:ascii="Times New Roman" w:hAnsi="Times New Roman" w:cs="Times New Roman"/>
                <w:b/>
              </w:rPr>
              <w:t>Razred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057E5">
              <w:rPr>
                <w:rFonts w:ascii="Times New Roman" w:hAnsi="Times New Roman" w:cs="Times New Roman"/>
                <w:b/>
                <w:szCs w:val="20"/>
              </w:rPr>
              <w:t>Naziv udžbenika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057E5">
              <w:rPr>
                <w:rFonts w:ascii="Times New Roman" w:hAnsi="Times New Roman" w:cs="Times New Roman"/>
                <w:b/>
                <w:szCs w:val="20"/>
              </w:rPr>
              <w:t>Autor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F057E5">
              <w:rPr>
                <w:rFonts w:ascii="Times New Roman" w:hAnsi="Times New Roman" w:cs="Times New Roman"/>
                <w:b/>
                <w:szCs w:val="20"/>
              </w:rPr>
              <w:t>Nakladnik</w:t>
            </w:r>
          </w:p>
        </w:tc>
        <w:tc>
          <w:tcPr>
            <w:tcW w:w="113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E5">
              <w:rPr>
                <w:rFonts w:ascii="Times New Roman" w:hAnsi="Times New Roman" w:cs="Times New Roman"/>
                <w:b/>
              </w:rPr>
              <w:t>Jedinica mjere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7E5"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559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Cijena bez PDV-a</w:t>
            </w:r>
          </w:p>
        </w:tc>
        <w:tc>
          <w:tcPr>
            <w:tcW w:w="1559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 PDV-a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Cijena s PDV-om</w:t>
            </w: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SLOVO PO SLOVO 2 - 1. POLUGODIŠTE : integrirani radni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SLOVO PO SLOVO 2 - 2. POLUGODIŠTE : integrirani radni udžbenik hrvatskog jezika i književnosti u drugom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2 : udžbenik engleskog jezika za 2. razred osnovne škole, 2. godina učenja (s CD-om)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Virginia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2 : udžbenik matematike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Sanja Jakovljević Rogić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hAnsi="Times New Roman" w:cs="Times New Roman"/>
                <w:sz w:val="20"/>
                <w:szCs w:val="20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NAŠ SVIJET 2 : udžbenik  prirode i društva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Kisovar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Letina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RAZIGRANI ZVUCI 2 : udžbenik glazbene kulture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Josip Jakšić, Karolina Manda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Mićanović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SLOVO PO SLOVO 3 - 1. </w:t>
            </w: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POLUGODIŠTE : integrirani radni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 xml:space="preserve">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SLOVO PO SLOVO 3 - 2. POLUGODIŠTE : integrirani radni udžbenik hrvatskog jezika i književnosti u trećem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3 : udžbenik engleskog jezika za 3. razred osnovne škole, 3. godina učenja (s CD-om)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Virginia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3 : udžbenik matematike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NAŠ SVIJET 3 : udžbenik  prirode i društva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Letina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Tamara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Kisovar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Ivanda, Ivo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Nejašmić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RAZIGRANI ZVUCI 3 : udžbenik glazbene kulture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Vladimir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Jandrašek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Jelena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Ivaci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Pažin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Ante Pavlović i drugi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SLOVO PO SLOVO 4 - 1. POLUGODIŠTE : integrirani radni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Terezija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Zokić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Benita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Vladušić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SMILEYS 4 : udžbenik engleskog jezik za 4. razred osnovne škole, 4. godina učenja (s CD-om)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Jenny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Dooley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Virginia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Evans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LERNEN, SINGEN, SPIELEN 1 : udžbenik iz njemačkog jezika za 4. razred osnovne škole (1. godina učenja)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Vlada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Jagatić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Matolek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MOJ SRETNI BROJ 4 : udžbenik matematike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Miklec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Graciella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Prtajin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Sandra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Binder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Nataša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Mesaroš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Grgurić, Julija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Vejić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NAŠ SVIJET 4 : udžbenik prirode i društva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Kisovar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Ivanda, Alena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Letina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Ivo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Nejašmić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Ivan De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Zan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, Božena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Vranješ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Šoljan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Gašpardi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Tonka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Lazarić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Ivica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Pažin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i Ante Pavlović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6 - 1.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Lada Franić-Glamuzina, Dijana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Grbaš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Jakšić, Igor Matijašić , Irena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Peić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Ina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Randić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Đorđević, Milena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Žic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Zrinka Katalinić, Marica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Maša Rimac, 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 xml:space="preserve">Senka Sušac,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6 - 2.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Lada Franić-Glamuzina, Dijana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Grbaš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Jakšić, Igor Matijašić, Irena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Peić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Ina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Randić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Đorđević, Milena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Žic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Zrinka Katalinić, Marica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Maša Rimac, Senka Sušac,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MOJE BOJE 6 : udžbenik likovne kulture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WAY TO GO 3 PLUS : udžbenik engleskog jezika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materijalom u šestom razredu osnovne škole - 6. godina učenja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Breka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HURRA! DEUTSCH! 6 : udžbenik njemačkog jezika s CD-om za 6. razred osnovne škole, 6. godina učenja</w:t>
            </w:r>
          </w:p>
        </w:tc>
        <w:tc>
          <w:tcPr>
            <w:tcW w:w="1984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Jadranka Salopek, Ljerka Tomljenović-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Biškupić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Vesna Draženović-Žitko, Luka Krnić, Maja Marić, Zvonimir Šikić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Vesna Draženović-Žitko, Luka Krnić, Maja Marić, Zvonimir Šikić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ŽIVI SVIJET 6 : udžbenik prirode za šesti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Biljana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Agić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Lopac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Groš,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Ozrenka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Meštrović, Tanja Petrač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POVIJEST 6 : udžbenik za 6.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Birin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, Tomislav Šarlija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GEA 2 : udžbenik geografije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šestom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Marijan Vinković, Dragutin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Labaš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Stjepan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Androlić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, Željko Medved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Ružica Razum i autorski tim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WAY TO GO 3 : udžbenik engleskog jezika za 6. razred osnovne škole : III.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Breka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LERNEN UND SPIELEN 3 : udžbenik iz njemačkoga jezika za 6. razred osnovne škole s CD-om (3. godina učenja)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Damir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Velički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, Blaženka Filipan-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Žignić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INFORMATIKA 6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: udžbenik informatike s e-podrškom za šesti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Vedrana Gregurić, Nenad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Zrinka Katalinić, Maša Rimac, Senka Sušac,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Marica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Motik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Zrinka Katalinić, Maša Rimac, Senka Sušac,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MOJE BOJE 7 : udžbenik likovne kulture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Nevenka Raguž, Zoran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WAY TO GO 4 PLUS : udžbenik engleskog jezika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mateijalima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u sedmom razredu osnovne škole - 7.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Breka, Maja Mardešić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HURRA! DEUTSCH! 7 : udžbenik njemačkog jezika s interaktivnim CD-om za 7. razred osnovne škole : 7.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Jadranka Salopek, Ljerka Tomljenović-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Biškupić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Iva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Golac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-Jakopović, Luka Krnić, Zvonimir Šikić, Milana Vuković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TRAGOM PROŠLOSTI 7 : udžbenik povijesti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Krešimir Erdelja, Igor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Stojaković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GEA 3 : udžbenik geografije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Milan Ilić, Danijel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Orešić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Sanja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Suman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WAY TO GO 4 : udžbenik engleskog jezika za 7. razred osnovne škole : IV.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Olinka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Breka, Maja Mardešić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LERNEN UND SPIELEN 4 : udžbenik iz njemačkoga jezika za 7. razred osnovne škole s CD-om (4. godina učenja)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Ivana Vajda, Karin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Nigl</w:t>
            </w:r>
            <w:proofErr w:type="spellEnd"/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INDORMATIKA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7 : udžbenik informatike s e-podrškom za sedmi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Vedrana Gregurić, Nenad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8 - 1.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Nataša Jurić Stanković, Davor Šimić,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Andres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Šodan,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KOCKA VEDRINE 8 - 2. DIO : integrirani udžbenik hrvatskog jezika i književnosti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Nataša Jurić Stanković, Davor Šimić,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Andres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Šodan,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Emilia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Haukka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MOJE BOJE 8 : udžbenik likovne kulture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Miroslav Huzjak, Ivana Rupić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Nevenka Raguž,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Tonka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Lazarić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Štefanac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Ante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Gašpardi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WAY TO GO 5 PLUS : udžbenik engleskog jezika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razredu osnovne škole -  8.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Biserka Džeba, Maja Mardešić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59.</w:t>
            </w:r>
          </w:p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HURRA! DEUTSCH! 8 : udžbenik njemačkog jezika s interaktivnim CD-om za 8.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Jadranka Salopek, Ljerka Tomljenović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Biškupić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Tamara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Nemeth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Goran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Stajčić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, Zvonimir Šikić</w:t>
            </w:r>
          </w:p>
        </w:tc>
        <w:tc>
          <w:tcPr>
            <w:tcW w:w="1276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BIOLOGIJA 8 : udžbenik iz biologije za osmi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Marijana Bastić, Valerija Begić, Daniela Novoselić, Marija Popović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KEMIJA 8 : udžbenik kemije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Sanja Lukić, Marijan Varga, Sandra Krmpotić -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Gržančić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Ivana  Marić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Zerdun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Dunja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Maričević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FIZIKA OKO NAS 8 : udžbenik fizike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Vladimir Paar, Sanja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Martinko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Tanja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Ćulibrk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VREMEPLOV 8 : udžbenik povijesti za osmi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Vesna Đurić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GEA 4 : udžbenik geografije s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višemedijskim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nastavnim materijalima u osmom razredu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Igor Tišma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67537D" w:rsidP="0074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Fany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Bilić, Sanja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Prodanović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Trlin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Milan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Nadaždi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Damir Čović, Ivica Šimić, Krešimir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Kenfelj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Darko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Suman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Dragan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Vlajinić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Josip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Periš</w:t>
            </w:r>
            <w:proofErr w:type="spellEnd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i autorski tim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KS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WAY TO GO 5 : udžbenik engleskog jezika za 8. razred osnovne škole : V. godina učenja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Biserka Džeba, Maja Mardešić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LERNEN UND SPIELEN 5 : udžbenik iz njemačkoga jezika za 8. razred osnovne škole s CD-om (5. godina učenja)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Ivana Vajda, Karin </w:t>
            </w:r>
            <w:proofErr w:type="spellStart"/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Nigl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7414B0" w:rsidRPr="00F057E5" w:rsidTr="007414B0">
        <w:tc>
          <w:tcPr>
            <w:tcW w:w="70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2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61" w:type="dxa"/>
            <w:vAlign w:val="center"/>
          </w:tcPr>
          <w:p w:rsidR="007414B0" w:rsidRPr="00F057E5" w:rsidRDefault="007414B0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INFORMATIKA</w:t>
            </w: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8 : udžbenik informatike s e-podrškom za osmi razred osnovne škole</w:t>
            </w:r>
          </w:p>
        </w:tc>
        <w:tc>
          <w:tcPr>
            <w:tcW w:w="1984" w:type="dxa"/>
            <w:vAlign w:val="center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Saida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Deljac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Vedrana Gregurić, Nenad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Hajdinjak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Boris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Počuča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Darko Rakić, Silvana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Svetličić</w:t>
            </w:r>
            <w:proofErr w:type="spellEnd"/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F057E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1134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7414B0" w:rsidRPr="00F057E5" w:rsidRDefault="007414B0" w:rsidP="007414B0">
            <w:pPr>
              <w:jc w:val="center"/>
              <w:rPr>
                <w:rFonts w:ascii="Times New Roman" w:hAnsi="Times New Roman" w:cs="Times New Roman"/>
              </w:rPr>
            </w:pPr>
            <w:r w:rsidRPr="00F057E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414B0" w:rsidRPr="00F057E5" w:rsidRDefault="007414B0" w:rsidP="007414B0">
            <w:pPr>
              <w:rPr>
                <w:rFonts w:ascii="Times New Roman" w:hAnsi="Times New Roman" w:cs="Times New Roman"/>
              </w:rPr>
            </w:pPr>
          </w:p>
        </w:tc>
      </w:tr>
      <w:tr w:rsidR="00351596" w:rsidRPr="00F057E5" w:rsidTr="007414B0">
        <w:tc>
          <w:tcPr>
            <w:tcW w:w="704" w:type="dxa"/>
          </w:tcPr>
          <w:p w:rsidR="00351596" w:rsidRPr="00F057E5" w:rsidRDefault="00351596" w:rsidP="0074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72. </w:t>
            </w:r>
          </w:p>
        </w:tc>
        <w:tc>
          <w:tcPr>
            <w:tcW w:w="992" w:type="dxa"/>
          </w:tcPr>
          <w:p w:rsidR="00351596" w:rsidRPr="00F057E5" w:rsidRDefault="00351596" w:rsidP="0074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  <w:vAlign w:val="center"/>
          </w:tcPr>
          <w:p w:rsidR="00351596" w:rsidRDefault="00351596" w:rsidP="007414B0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LERNEN, SINGEN, SPIELEN 1; udžbenik iz njemačkog jezika za 4. razred osnovne škole (1. godina učenja)</w:t>
            </w:r>
          </w:p>
        </w:tc>
        <w:tc>
          <w:tcPr>
            <w:tcW w:w="1984" w:type="dxa"/>
            <w:vAlign w:val="center"/>
          </w:tcPr>
          <w:p w:rsidR="00351596" w:rsidRDefault="00351596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Vlada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Jagatić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, Gordana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Matolek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 xml:space="preserve"> Veselić</w:t>
            </w:r>
          </w:p>
        </w:tc>
        <w:tc>
          <w:tcPr>
            <w:tcW w:w="1276" w:type="dxa"/>
          </w:tcPr>
          <w:p w:rsidR="00351596" w:rsidRPr="00F057E5" w:rsidRDefault="00351596" w:rsidP="007414B0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134" w:type="dxa"/>
          </w:tcPr>
          <w:p w:rsidR="00351596" w:rsidRPr="00F057E5" w:rsidRDefault="00351596" w:rsidP="0074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1276" w:type="dxa"/>
          </w:tcPr>
          <w:p w:rsidR="00351596" w:rsidRPr="00F057E5" w:rsidRDefault="00351596" w:rsidP="007414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51596" w:rsidRPr="00F057E5" w:rsidRDefault="00351596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596" w:rsidRPr="00F057E5" w:rsidRDefault="00351596" w:rsidP="00741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596" w:rsidRPr="00F057E5" w:rsidRDefault="00351596" w:rsidP="007414B0">
            <w:pPr>
              <w:rPr>
                <w:rFonts w:ascii="Times New Roman" w:hAnsi="Times New Roman" w:cs="Times New Roman"/>
              </w:rPr>
            </w:pPr>
          </w:p>
        </w:tc>
      </w:tr>
    </w:tbl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</w:p>
    <w:p w:rsidR="00327566" w:rsidRPr="00F057E5" w:rsidRDefault="00327566" w:rsidP="007B2088">
      <w:pPr>
        <w:rPr>
          <w:rFonts w:ascii="Times New Roman" w:hAnsi="Times New Roman" w:cs="Times New Roman"/>
        </w:rPr>
      </w:pPr>
    </w:p>
    <w:p w:rsidR="00327566" w:rsidRPr="00F057E5" w:rsidRDefault="00327566" w:rsidP="007B2088">
      <w:pPr>
        <w:rPr>
          <w:rFonts w:ascii="Times New Roman" w:hAnsi="Times New Roman" w:cs="Times New Roman"/>
        </w:rPr>
      </w:pPr>
    </w:p>
    <w:p w:rsidR="007B2088" w:rsidRPr="00F057E5" w:rsidRDefault="007B2088" w:rsidP="007B2088">
      <w:pPr>
        <w:rPr>
          <w:rFonts w:ascii="Times New Roman" w:hAnsi="Times New Roman" w:cs="Times New Roman"/>
        </w:rPr>
      </w:pPr>
      <w:r w:rsidRPr="00F057E5">
        <w:rPr>
          <w:rFonts w:ascii="Times New Roman" w:hAnsi="Times New Roman" w:cs="Times New Roman"/>
        </w:rPr>
        <w:lastRenderedPageBreak/>
        <w:br w:type="textWrapping" w:clear="all"/>
      </w:r>
    </w:p>
    <w:p w:rsidR="00327566" w:rsidRPr="00F057E5" w:rsidRDefault="00327566" w:rsidP="007B2088">
      <w:pPr>
        <w:rPr>
          <w:rFonts w:ascii="Times New Roman" w:hAnsi="Times New Roman" w:cs="Times New Roman"/>
        </w:rPr>
      </w:pPr>
    </w:p>
    <w:sectPr w:rsidR="00327566" w:rsidRPr="00F057E5" w:rsidSect="007B20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88"/>
    <w:rsid w:val="00123F72"/>
    <w:rsid w:val="001A5937"/>
    <w:rsid w:val="00327566"/>
    <w:rsid w:val="00351596"/>
    <w:rsid w:val="00510CD0"/>
    <w:rsid w:val="00616E20"/>
    <w:rsid w:val="0067537D"/>
    <w:rsid w:val="007414B0"/>
    <w:rsid w:val="007B2088"/>
    <w:rsid w:val="007B5B67"/>
    <w:rsid w:val="00B173D6"/>
    <w:rsid w:val="00D67CA6"/>
    <w:rsid w:val="00EA70B1"/>
    <w:rsid w:val="00F0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Korisnik1</cp:lastModifiedBy>
  <cp:revision>2</cp:revision>
  <cp:lastPrinted>2019-06-28T11:11:00Z</cp:lastPrinted>
  <dcterms:created xsi:type="dcterms:W3CDTF">2019-06-28T11:41:00Z</dcterms:created>
  <dcterms:modified xsi:type="dcterms:W3CDTF">2019-06-28T11:41:00Z</dcterms:modified>
</cp:coreProperties>
</file>