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46C64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14:paraId="217EF2D9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14:paraId="1E37435B" w14:textId="77777777" w:rsidR="00A012FC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14:paraId="491FA957" w14:textId="77777777" w:rsidR="00A012FC" w:rsidRPr="008732F8" w:rsidRDefault="00A012FC" w:rsidP="00A012FC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14:paraId="29A1C891" w14:textId="0420B6CD" w:rsidR="00EE6CA2" w:rsidRPr="004A2A79" w:rsidRDefault="00A012FC" w:rsidP="004A2A79">
      <w:pPr>
        <w:pStyle w:val="StandardWeb"/>
        <w:shd w:val="clear" w:color="auto" w:fill="FFFFFF"/>
        <w:spacing w:before="0" w:beforeAutospacing="0"/>
        <w:rPr>
          <w:color w:val="000000"/>
          <w:szCs w:val="3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14:paraId="3E981BEC" w14:textId="2A408239" w:rsidR="00A012FC" w:rsidRDefault="00E146E8" w:rsidP="00A012FC">
      <w:r>
        <w:t>KLASA: 112-01/21</w:t>
      </w:r>
      <w:r w:rsidR="00A012FC">
        <w:t>-03/</w:t>
      </w:r>
      <w:r>
        <w:t>01</w:t>
      </w:r>
    </w:p>
    <w:p w14:paraId="6C73FDE1" w14:textId="70CC675A" w:rsidR="00A012FC" w:rsidRPr="00C51752" w:rsidRDefault="008335E1" w:rsidP="00C51752">
      <w:r>
        <w:t>URBROJ: 2189-19-0</w:t>
      </w:r>
      <w:r w:rsidR="00E146E8">
        <w:t>1-21</w:t>
      </w:r>
      <w:r>
        <w:t>-</w:t>
      </w:r>
      <w:r w:rsidR="00E146E8">
        <w:t>3</w:t>
      </w:r>
    </w:p>
    <w:p w14:paraId="748D421F" w14:textId="42EF3D6F" w:rsidR="00EE6CA2" w:rsidRDefault="00E146E8" w:rsidP="004A2A79">
      <w:r>
        <w:t>U Špišić Bukovici, 22. listopada 2021.</w:t>
      </w:r>
    </w:p>
    <w:p w14:paraId="6F14B160" w14:textId="77777777" w:rsidR="00E146E8" w:rsidRPr="00E146E8" w:rsidRDefault="00E146E8" w:rsidP="004A2A79"/>
    <w:p w14:paraId="6A2E9CB0" w14:textId="77777777" w:rsidR="00EE6CA2" w:rsidRDefault="009F5EB1" w:rsidP="00C51752">
      <w:pPr>
        <w:jc w:val="center"/>
        <w:rPr>
          <w:b/>
        </w:rPr>
      </w:pPr>
      <w:r w:rsidRPr="009F5EB1">
        <w:rPr>
          <w:b/>
        </w:rPr>
        <w:t>POZIV NA RAZGOVOR</w:t>
      </w:r>
      <w:r w:rsidR="00EE6CA2">
        <w:rPr>
          <w:b/>
        </w:rPr>
        <w:t xml:space="preserve"> </w:t>
      </w:r>
    </w:p>
    <w:p w14:paraId="193E0ED7" w14:textId="78E45A74" w:rsidR="009F5EB1" w:rsidRPr="00C51752" w:rsidRDefault="00EE6CA2" w:rsidP="00C51752">
      <w:pPr>
        <w:jc w:val="center"/>
        <w:rPr>
          <w:b/>
        </w:rPr>
      </w:pPr>
      <w:r>
        <w:rPr>
          <w:b/>
        </w:rPr>
        <w:t>za rad</w:t>
      </w:r>
      <w:r w:rsidR="0015693D">
        <w:rPr>
          <w:b/>
        </w:rPr>
        <w:t>no mj</w:t>
      </w:r>
      <w:r w:rsidR="00E146E8">
        <w:rPr>
          <w:b/>
        </w:rPr>
        <w:t>esto učitelja/</w:t>
      </w:r>
      <w:proofErr w:type="spellStart"/>
      <w:r w:rsidR="00E146E8">
        <w:rPr>
          <w:b/>
        </w:rPr>
        <w:t>ice</w:t>
      </w:r>
      <w:proofErr w:type="spellEnd"/>
      <w:r w:rsidR="00E146E8">
        <w:rPr>
          <w:b/>
        </w:rPr>
        <w:t xml:space="preserve"> engleskog jezika</w:t>
      </w:r>
    </w:p>
    <w:p w14:paraId="7CCC0E17" w14:textId="77777777" w:rsidR="009F5EB1" w:rsidRPr="009F5EB1" w:rsidRDefault="009F5EB1" w:rsidP="009F5EB1">
      <w:pPr>
        <w:jc w:val="both"/>
        <w:rPr>
          <w:b/>
        </w:rPr>
      </w:pPr>
    </w:p>
    <w:p w14:paraId="3B458D34" w14:textId="502EDCA4" w:rsidR="009F5EB1" w:rsidRPr="009F5EB1" w:rsidRDefault="009F5EB1" w:rsidP="009F5EB1">
      <w:pPr>
        <w:jc w:val="both"/>
        <w:rPr>
          <w:b/>
        </w:rPr>
      </w:pPr>
      <w:r w:rsidRPr="009F5EB1">
        <w:rPr>
          <w:b/>
        </w:rPr>
        <w:t xml:space="preserve"> Razgovor (intervju) kandidata s Povjerenstvom</w:t>
      </w:r>
      <w:r w:rsidR="00C51752">
        <w:rPr>
          <w:b/>
        </w:rPr>
        <w:t xml:space="preserve"> </w:t>
      </w:r>
      <w:r w:rsidR="00E146E8">
        <w:rPr>
          <w:b/>
        </w:rPr>
        <w:t>održat će 26. listopada 2021. godine s početkom u 11.3</w:t>
      </w:r>
      <w:r w:rsidR="0015693D">
        <w:rPr>
          <w:b/>
        </w:rPr>
        <w:t>0</w:t>
      </w:r>
      <w:r w:rsidRPr="009F5EB1">
        <w:rPr>
          <w:b/>
        </w:rPr>
        <w:t xml:space="preserve"> sati</w:t>
      </w:r>
      <w:r w:rsidR="000455A0">
        <w:rPr>
          <w:b/>
        </w:rPr>
        <w:t xml:space="preserve"> </w:t>
      </w:r>
      <w:r w:rsidRPr="009F5EB1">
        <w:rPr>
          <w:b/>
        </w:rPr>
        <w:t>u Osnovnoj školi August Cesarec Špišić Bukovica u čitaonici</w:t>
      </w:r>
      <w:r>
        <w:rPr>
          <w:b/>
        </w:rPr>
        <w:t xml:space="preserve">. </w:t>
      </w:r>
    </w:p>
    <w:p w14:paraId="7646DFAD" w14:textId="77777777" w:rsidR="009F5EB1" w:rsidRPr="009F5EB1" w:rsidRDefault="009F5EB1" w:rsidP="009F5EB1">
      <w:pPr>
        <w:jc w:val="both"/>
        <w:rPr>
          <w:b/>
        </w:rPr>
      </w:pPr>
    </w:p>
    <w:p w14:paraId="17FFDD3F" w14:textId="5598B16C" w:rsidR="009F5EB1" w:rsidRDefault="009F5EB1" w:rsidP="009F5EB1">
      <w:pPr>
        <w:jc w:val="both"/>
      </w:pPr>
      <w:r w:rsidRPr="009F5EB1">
        <w:t>Nakon provedenog testiranja kandidata Povjerenstvo objavljuje  prema ostvarenom ukupnom br</w:t>
      </w:r>
      <w:r w:rsidR="0015693D">
        <w:t>oju bodova iz pisanog testa  sl</w:t>
      </w:r>
      <w:r w:rsidRPr="009F5EB1">
        <w:t>jedeću</w:t>
      </w:r>
    </w:p>
    <w:p w14:paraId="4DD774DB" w14:textId="77777777" w:rsidR="009F5EB1" w:rsidRPr="009F5EB1" w:rsidRDefault="009F5EB1" w:rsidP="009F5EB1">
      <w:pPr>
        <w:jc w:val="both"/>
      </w:pPr>
    </w:p>
    <w:p w14:paraId="5DAACD86" w14:textId="77777777" w:rsidR="009F5EB1" w:rsidRPr="009F5EB1" w:rsidRDefault="009F5EB1" w:rsidP="009F5EB1">
      <w:pPr>
        <w:jc w:val="both"/>
      </w:pPr>
      <w:r w:rsidRPr="009F5EB1">
        <w:rPr>
          <w:b/>
        </w:rPr>
        <w:t xml:space="preserve">                                                       RANG LISTU</w:t>
      </w:r>
    </w:p>
    <w:p w14:paraId="7C9B70F5" w14:textId="77777777" w:rsidR="009F5EB1" w:rsidRPr="009F5EB1" w:rsidRDefault="009F5EB1" w:rsidP="009F5EB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34"/>
        <w:gridCol w:w="2264"/>
        <w:gridCol w:w="2277"/>
      </w:tblGrid>
      <w:tr w:rsidR="009F5EB1" w:rsidRPr="009F5EB1" w14:paraId="7A2A9031" w14:textId="77777777" w:rsidTr="00BF09D9">
        <w:tc>
          <w:tcPr>
            <w:tcW w:w="1087" w:type="dxa"/>
            <w:shd w:val="clear" w:color="auto" w:fill="auto"/>
          </w:tcPr>
          <w:p w14:paraId="72495AB1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Redni broj</w:t>
            </w:r>
          </w:p>
        </w:tc>
        <w:tc>
          <w:tcPr>
            <w:tcW w:w="3434" w:type="dxa"/>
            <w:shd w:val="clear" w:color="auto" w:fill="auto"/>
          </w:tcPr>
          <w:p w14:paraId="03292387" w14:textId="78E30166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Pr</w:t>
            </w:r>
            <w:r w:rsidR="00241088">
              <w:rPr>
                <w:b/>
              </w:rPr>
              <w:t>ezime i ime kandidata</w:t>
            </w:r>
          </w:p>
        </w:tc>
        <w:tc>
          <w:tcPr>
            <w:tcW w:w="2264" w:type="dxa"/>
            <w:shd w:val="clear" w:color="auto" w:fill="auto"/>
          </w:tcPr>
          <w:p w14:paraId="5C44A2D2" w14:textId="77777777" w:rsidR="009F5EB1" w:rsidRPr="009F5EB1" w:rsidRDefault="005F1128" w:rsidP="005F1128">
            <w:pPr>
              <w:jc w:val="center"/>
              <w:rPr>
                <w:b/>
              </w:rPr>
            </w:pPr>
            <w:r>
              <w:rPr>
                <w:b/>
              </w:rPr>
              <w:t xml:space="preserve">Ukupan </w:t>
            </w:r>
            <w:r w:rsidR="009F5EB1" w:rsidRPr="009F5EB1">
              <w:rPr>
                <w:b/>
              </w:rPr>
              <w:t>broj bodova</w:t>
            </w:r>
          </w:p>
        </w:tc>
        <w:tc>
          <w:tcPr>
            <w:tcW w:w="2277" w:type="dxa"/>
            <w:shd w:val="clear" w:color="auto" w:fill="auto"/>
          </w:tcPr>
          <w:p w14:paraId="502735A5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Zadovoljila/ nije</w:t>
            </w:r>
          </w:p>
          <w:p w14:paraId="0B41E63E" w14:textId="77777777" w:rsidR="009F5EB1" w:rsidRPr="009F5EB1" w:rsidRDefault="009F5EB1" w:rsidP="005F1128">
            <w:pPr>
              <w:jc w:val="center"/>
              <w:rPr>
                <w:b/>
              </w:rPr>
            </w:pPr>
            <w:r w:rsidRPr="009F5EB1">
              <w:rPr>
                <w:b/>
              </w:rPr>
              <w:t>zadovoljila</w:t>
            </w:r>
          </w:p>
        </w:tc>
      </w:tr>
      <w:tr w:rsidR="009F5EB1" w:rsidRPr="009F5EB1" w14:paraId="3A86D42C" w14:textId="77777777" w:rsidTr="00BF09D9">
        <w:tc>
          <w:tcPr>
            <w:tcW w:w="1087" w:type="dxa"/>
            <w:shd w:val="clear" w:color="auto" w:fill="auto"/>
          </w:tcPr>
          <w:p w14:paraId="4DEAA66E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14:paraId="3DFFA2E7" w14:textId="7E96C32E" w:rsidR="009F5EB1" w:rsidRPr="005F1128" w:rsidRDefault="00241088" w:rsidP="00F30E0C">
            <w:pPr>
              <w:jc w:val="both"/>
            </w:pPr>
            <w:r>
              <w:t>Renata Kovačević</w:t>
            </w:r>
          </w:p>
        </w:tc>
        <w:tc>
          <w:tcPr>
            <w:tcW w:w="2264" w:type="dxa"/>
            <w:shd w:val="clear" w:color="auto" w:fill="auto"/>
          </w:tcPr>
          <w:p w14:paraId="131942B3" w14:textId="3515FC91" w:rsidR="009F5EB1" w:rsidRPr="005F1128" w:rsidRDefault="0015693D" w:rsidP="009F5EB1">
            <w:pPr>
              <w:jc w:val="center"/>
            </w:pPr>
            <w:r>
              <w:t>30</w:t>
            </w:r>
            <w:r w:rsidR="005F1128" w:rsidRPr="005F1128">
              <w:t>/30</w:t>
            </w:r>
          </w:p>
        </w:tc>
        <w:tc>
          <w:tcPr>
            <w:tcW w:w="2277" w:type="dxa"/>
            <w:shd w:val="clear" w:color="auto" w:fill="auto"/>
          </w:tcPr>
          <w:p w14:paraId="4B208B24" w14:textId="0B4984D6" w:rsidR="009F5EB1" w:rsidRPr="005F1128" w:rsidRDefault="0015693D" w:rsidP="00F30E0C">
            <w:pPr>
              <w:jc w:val="both"/>
            </w:pPr>
            <w:r>
              <w:t>z</w:t>
            </w:r>
            <w:r w:rsidR="005F1128" w:rsidRPr="005F1128">
              <w:t xml:space="preserve">adovoljila </w:t>
            </w:r>
          </w:p>
        </w:tc>
      </w:tr>
      <w:tr w:rsidR="009F5EB1" w:rsidRPr="009F5EB1" w14:paraId="3EF2DAA6" w14:textId="77777777" w:rsidTr="00BF09D9">
        <w:tc>
          <w:tcPr>
            <w:tcW w:w="1087" w:type="dxa"/>
            <w:shd w:val="clear" w:color="auto" w:fill="auto"/>
          </w:tcPr>
          <w:p w14:paraId="61866BA2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 xml:space="preserve">2. </w:t>
            </w:r>
          </w:p>
        </w:tc>
        <w:tc>
          <w:tcPr>
            <w:tcW w:w="3434" w:type="dxa"/>
            <w:shd w:val="clear" w:color="auto" w:fill="auto"/>
          </w:tcPr>
          <w:p w14:paraId="7CDC02E9" w14:textId="0795335F" w:rsidR="009F5EB1" w:rsidRPr="005F1128" w:rsidRDefault="007D2260" w:rsidP="00F30E0C">
            <w:pPr>
              <w:jc w:val="both"/>
            </w:pPr>
            <w:r>
              <w:t xml:space="preserve">Mateja </w:t>
            </w:r>
            <w:proofErr w:type="spellStart"/>
            <w:r>
              <w:t>Kucljak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14:paraId="1F68956A" w14:textId="4925E0E1" w:rsidR="009F5EB1" w:rsidRPr="005F1128" w:rsidRDefault="007D2260" w:rsidP="009F5EB1">
            <w:pPr>
              <w:jc w:val="center"/>
            </w:pPr>
            <w:r>
              <w:t>n</w:t>
            </w:r>
            <w:bookmarkStart w:id="0" w:name="_GoBack"/>
            <w:bookmarkEnd w:id="0"/>
            <w:r>
              <w:t>ije pristupila</w:t>
            </w:r>
          </w:p>
        </w:tc>
        <w:tc>
          <w:tcPr>
            <w:tcW w:w="2277" w:type="dxa"/>
            <w:shd w:val="clear" w:color="auto" w:fill="auto"/>
          </w:tcPr>
          <w:p w14:paraId="0A38C539" w14:textId="460C54D9" w:rsidR="009F5EB1" w:rsidRPr="005F1128" w:rsidRDefault="009F5EB1" w:rsidP="00F30E0C">
            <w:pPr>
              <w:jc w:val="both"/>
            </w:pPr>
          </w:p>
        </w:tc>
      </w:tr>
    </w:tbl>
    <w:p w14:paraId="05BADBF7" w14:textId="46BF963D" w:rsidR="00C51752" w:rsidRDefault="00C51752" w:rsidP="009F5EB1">
      <w:pPr>
        <w:jc w:val="both"/>
      </w:pPr>
    </w:p>
    <w:p w14:paraId="3EF380F2" w14:textId="77777777" w:rsidR="00E146E8" w:rsidRDefault="00E146E8" w:rsidP="009F5EB1">
      <w:pPr>
        <w:jc w:val="both"/>
      </w:pPr>
    </w:p>
    <w:p w14:paraId="6C95350C" w14:textId="6712A493" w:rsidR="009F5EB1" w:rsidRPr="009F5EB1" w:rsidRDefault="004A2A79" w:rsidP="009F5EB1">
      <w:pPr>
        <w:jc w:val="both"/>
      </w:pPr>
      <w:r>
        <w:t>Na razgovor se pozivaju  sl</w:t>
      </w:r>
      <w:r w:rsidR="009F5EB1" w:rsidRPr="009F5EB1">
        <w:t>jedeći kandidati koji su zadovoljili na testiranju :</w:t>
      </w:r>
    </w:p>
    <w:p w14:paraId="3320EE8B" w14:textId="77777777" w:rsidR="009F5EB1" w:rsidRPr="009F5EB1" w:rsidRDefault="009F5EB1" w:rsidP="009F5EB1">
      <w:pPr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7419"/>
      </w:tblGrid>
      <w:tr w:rsidR="009F5EB1" w:rsidRPr="009F5EB1" w14:paraId="2EF7B55C" w14:textId="77777777" w:rsidTr="00BF09D9">
        <w:tc>
          <w:tcPr>
            <w:tcW w:w="1583" w:type="dxa"/>
            <w:shd w:val="clear" w:color="auto" w:fill="auto"/>
          </w:tcPr>
          <w:p w14:paraId="116C149A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Redni broj</w:t>
            </w:r>
          </w:p>
        </w:tc>
        <w:tc>
          <w:tcPr>
            <w:tcW w:w="7419" w:type="dxa"/>
            <w:shd w:val="clear" w:color="auto" w:fill="auto"/>
          </w:tcPr>
          <w:p w14:paraId="7A5F2412" w14:textId="77777777" w:rsidR="009F5EB1" w:rsidRPr="005F1128" w:rsidRDefault="009F5EB1" w:rsidP="00F30E0C">
            <w:pPr>
              <w:jc w:val="both"/>
              <w:rPr>
                <w:b/>
              </w:rPr>
            </w:pPr>
            <w:r w:rsidRPr="005F1128">
              <w:rPr>
                <w:b/>
              </w:rPr>
              <w:t>Prezime i ime  kandidata</w:t>
            </w:r>
          </w:p>
        </w:tc>
      </w:tr>
      <w:tr w:rsidR="00BF09D9" w:rsidRPr="009F5EB1" w14:paraId="7C00484E" w14:textId="77777777" w:rsidTr="00BF09D9">
        <w:tc>
          <w:tcPr>
            <w:tcW w:w="1583" w:type="dxa"/>
            <w:shd w:val="clear" w:color="auto" w:fill="auto"/>
          </w:tcPr>
          <w:p w14:paraId="6FF556C5" w14:textId="77777777" w:rsidR="00BF09D9" w:rsidRPr="009F5EB1" w:rsidRDefault="00BF09D9" w:rsidP="00BF09D9">
            <w:pPr>
              <w:jc w:val="both"/>
            </w:pPr>
            <w:r w:rsidRPr="009F5EB1">
              <w:t>1.</w:t>
            </w:r>
          </w:p>
        </w:tc>
        <w:tc>
          <w:tcPr>
            <w:tcW w:w="7419" w:type="dxa"/>
            <w:shd w:val="clear" w:color="auto" w:fill="auto"/>
          </w:tcPr>
          <w:p w14:paraId="320EC74B" w14:textId="1F6949A3" w:rsidR="00BF09D9" w:rsidRPr="00C51752" w:rsidRDefault="00241088" w:rsidP="00BF09D9">
            <w:pPr>
              <w:jc w:val="both"/>
            </w:pPr>
            <w:r>
              <w:t>Renata Kovačević</w:t>
            </w:r>
          </w:p>
        </w:tc>
      </w:tr>
      <w:tr w:rsidR="0015693D" w:rsidRPr="009F5EB1" w14:paraId="30EAB09D" w14:textId="77777777" w:rsidTr="00BF09D9">
        <w:tc>
          <w:tcPr>
            <w:tcW w:w="1583" w:type="dxa"/>
            <w:shd w:val="clear" w:color="auto" w:fill="auto"/>
          </w:tcPr>
          <w:p w14:paraId="5C1BD919" w14:textId="55616684" w:rsidR="0015693D" w:rsidRPr="009F5EB1" w:rsidRDefault="0015693D" w:rsidP="00BF09D9">
            <w:pPr>
              <w:jc w:val="both"/>
            </w:pPr>
            <w:r>
              <w:t>2.</w:t>
            </w:r>
          </w:p>
        </w:tc>
        <w:tc>
          <w:tcPr>
            <w:tcW w:w="7419" w:type="dxa"/>
            <w:shd w:val="clear" w:color="auto" w:fill="auto"/>
          </w:tcPr>
          <w:p w14:paraId="33647BB5" w14:textId="3E9DBB4F" w:rsidR="0015693D" w:rsidRDefault="0015693D" w:rsidP="00BF09D9">
            <w:pPr>
              <w:jc w:val="both"/>
            </w:pPr>
          </w:p>
        </w:tc>
      </w:tr>
    </w:tbl>
    <w:p w14:paraId="31E2E427" w14:textId="77777777" w:rsidR="00EE6CA2" w:rsidRDefault="00EE6CA2" w:rsidP="009F5EB1">
      <w:pPr>
        <w:jc w:val="both"/>
      </w:pPr>
    </w:p>
    <w:p w14:paraId="685783E8" w14:textId="77777777" w:rsidR="009F5EB1" w:rsidRPr="009F5EB1" w:rsidRDefault="00C51752" w:rsidP="009F5EB1">
      <w:pPr>
        <w:jc w:val="both"/>
      </w:pPr>
      <w:r>
        <w:t>Ako kandidat/inja</w:t>
      </w:r>
      <w:r w:rsidR="009F5EB1" w:rsidRPr="009F5EB1">
        <w:t xml:space="preserve"> ne pristupi razgovoru s Povjerenstvom u navedenom vremenu ili pristupi nakon vremena određenog za početak razgovora, ne smatra se kandidatom/</w:t>
      </w:r>
      <w:proofErr w:type="spellStart"/>
      <w:r w:rsidR="009F5EB1" w:rsidRPr="009F5EB1">
        <w:t>kinjom</w:t>
      </w:r>
      <w:proofErr w:type="spellEnd"/>
      <w:r w:rsidR="009F5EB1" w:rsidRPr="009F5EB1">
        <w:t xml:space="preserve">  natječaja.</w:t>
      </w:r>
    </w:p>
    <w:p w14:paraId="006C5006" w14:textId="77777777" w:rsidR="009F5EB1" w:rsidRPr="009F5EB1" w:rsidRDefault="009F5EB1" w:rsidP="009F5EB1">
      <w:pPr>
        <w:jc w:val="both"/>
      </w:pPr>
      <w:r w:rsidRPr="009F5EB1">
        <w:t xml:space="preserve">Kandidati pristupaju razgovoru prema ostvarenom ukupnom broju bodova.   </w:t>
      </w:r>
    </w:p>
    <w:p w14:paraId="6FE1A3F6" w14:textId="20EA0A1F" w:rsidR="009F5EB1" w:rsidRPr="009F5EB1" w:rsidRDefault="009F5EB1" w:rsidP="009F5EB1">
      <w:pPr>
        <w:jc w:val="both"/>
      </w:pPr>
      <w:r w:rsidRPr="009F5EB1">
        <w:t xml:space="preserve">    Povjerenstvo na razgovoru  s kandidatom utvrđuj</w:t>
      </w:r>
      <w:r w:rsidR="004A2A79">
        <w:t>e znanja, sposobnosti, interese i</w:t>
      </w:r>
      <w:r w:rsidRPr="009F5EB1">
        <w:t xml:space="preserve"> motivaciju kandidata za rad u Školi. Smatra se da je kandidat na razgovo</w:t>
      </w:r>
      <w:r w:rsidR="004A2A79">
        <w:t>ru zadovoljio ako je ostvario najmanje 15 bodova od ukupno 3</w:t>
      </w:r>
      <w:r w:rsidRPr="009F5EB1">
        <w:t xml:space="preserve">0 mogućih bodova. </w:t>
      </w:r>
    </w:p>
    <w:p w14:paraId="3E5C0177" w14:textId="77777777" w:rsidR="009F5EB1" w:rsidRDefault="009F5EB1" w:rsidP="00542181">
      <w:pPr>
        <w:jc w:val="both"/>
      </w:pPr>
      <w:r w:rsidRPr="009F5EB1">
        <w:t xml:space="preserve">   Nakon provedenog razgovora (intervjua) Povjerenstvo utvrđuje rang listu kandidata prema ukupnom broju bodova ostvarenih na testiranju i intervjuu.                                   </w:t>
      </w:r>
      <w:r w:rsidR="00542181">
        <w:t xml:space="preserve">       </w:t>
      </w:r>
      <w:r>
        <w:t xml:space="preserve">        </w:t>
      </w:r>
      <w:r w:rsidRPr="009F5EB1">
        <w:t xml:space="preserve"> </w:t>
      </w:r>
    </w:p>
    <w:p w14:paraId="6AB0F7B0" w14:textId="77777777" w:rsidR="00542181" w:rsidRDefault="00542181" w:rsidP="00A012FC">
      <w:pPr>
        <w:ind w:left="2832" w:firstLine="708"/>
      </w:pPr>
    </w:p>
    <w:p w14:paraId="015DCEC0" w14:textId="63F84F3F" w:rsidR="000455A1" w:rsidRPr="009F5EB1" w:rsidRDefault="004A2A79" w:rsidP="004A2A79">
      <w:r>
        <w:t xml:space="preserve">                                                 </w:t>
      </w:r>
      <w:r w:rsidR="009F5EB1" w:rsidRPr="009F5EB1">
        <w:t>POVJERENSTVO ZA VREDNOVANJE KANDIDATA</w:t>
      </w:r>
    </w:p>
    <w:sectPr w:rsidR="000455A1" w:rsidRPr="009F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B1"/>
    <w:rsid w:val="000455A0"/>
    <w:rsid w:val="000455A1"/>
    <w:rsid w:val="00077B9C"/>
    <w:rsid w:val="0015693D"/>
    <w:rsid w:val="00241088"/>
    <w:rsid w:val="0034302F"/>
    <w:rsid w:val="004A2A79"/>
    <w:rsid w:val="00542181"/>
    <w:rsid w:val="00570A9F"/>
    <w:rsid w:val="005F1128"/>
    <w:rsid w:val="006539EF"/>
    <w:rsid w:val="00741E9A"/>
    <w:rsid w:val="007D2260"/>
    <w:rsid w:val="008335E1"/>
    <w:rsid w:val="008F447F"/>
    <w:rsid w:val="009F5EB1"/>
    <w:rsid w:val="00A012FC"/>
    <w:rsid w:val="00B26481"/>
    <w:rsid w:val="00BF09D9"/>
    <w:rsid w:val="00C51752"/>
    <w:rsid w:val="00CE4835"/>
    <w:rsid w:val="00D25066"/>
    <w:rsid w:val="00E146E8"/>
    <w:rsid w:val="00EA1B6F"/>
    <w:rsid w:val="00E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9308"/>
  <w15:chartTrackingRefBased/>
  <w15:docId w15:val="{D496C757-891D-4F9D-9F72-F8C447CE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5EB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012FC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A01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2021-10-22T09:27:00Z</dcterms:created>
  <dcterms:modified xsi:type="dcterms:W3CDTF">2021-10-22T12:01:00Z</dcterms:modified>
</cp:coreProperties>
</file>