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14:paraId="45DB497E" w14:textId="1E2D0AFF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44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6DA4008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>24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kolovoza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7CFD0CBD" w:rsidR="002105E4" w:rsidRDefault="005A133D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KUHAR/ICA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</w:t>
      </w:r>
      <w:proofErr w:type="spellStart"/>
      <w:r w:rsidR="002105E4">
        <w:rPr>
          <w:sz w:val="22"/>
          <w:szCs w:val="22"/>
          <w:lang w:val="hr-HR"/>
        </w:rPr>
        <w:t>ica</w:t>
      </w:r>
      <w:proofErr w:type="spellEnd"/>
      <w:r w:rsidR="002105E4">
        <w:rPr>
          <w:sz w:val="22"/>
          <w:szCs w:val="22"/>
          <w:lang w:val="hr-HR"/>
        </w:rPr>
        <w:t xml:space="preserve">, </w:t>
      </w:r>
      <w:r w:rsidR="00E062EF">
        <w:rPr>
          <w:sz w:val="22"/>
          <w:szCs w:val="22"/>
          <w:lang w:val="hr-HR"/>
        </w:rPr>
        <w:t xml:space="preserve">puno radno vrijeme </w:t>
      </w:r>
      <w:r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neodređeno, rad u Špišić Bukovici 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CE39B8C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>Poslove kuhara može obavljati osoba koja ima završenu srednju školu, program kuhar</w:t>
      </w:r>
      <w:r w:rsidR="008B5B58" w:rsidRPr="00F92171">
        <w:rPr>
          <w:color w:val="000000" w:themeColor="text1"/>
          <w:sz w:val="22"/>
          <w:szCs w:val="22"/>
          <w:lang w:val="hr-HR"/>
        </w:rPr>
        <w:t>,</w:t>
      </w:r>
      <w:r w:rsidRPr="00F92171">
        <w:rPr>
          <w:color w:val="000000" w:themeColor="text1"/>
          <w:sz w:val="22"/>
          <w:szCs w:val="22"/>
          <w:lang w:val="hr-HR"/>
        </w:rPr>
        <w:t xml:space="preserve"> odnosno KV kuhar ili zvanje majstor kuhar.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77777777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kuhar/</w:t>
      </w:r>
      <w:proofErr w:type="spellStart"/>
      <w:r w:rsidR="004A28C2" w:rsidRPr="004A28C2">
        <w:rPr>
          <w:b/>
          <w:bCs/>
          <w:i/>
          <w:iCs/>
          <w:sz w:val="22"/>
          <w:szCs w:val="22"/>
          <w:lang w:val="hr-HR"/>
        </w:rPr>
        <w:t>ica</w:t>
      </w:r>
      <w:proofErr w:type="spellEnd"/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69CB5EEA" w14:textId="77777777" w:rsidR="00764972" w:rsidRPr="0032325A" w:rsidRDefault="00764972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168214B8" w14:textId="77777777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</w:t>
      </w:r>
      <w:proofErr w:type="spellStart"/>
      <w:r>
        <w:rPr>
          <w:sz w:val="22"/>
          <w:szCs w:val="22"/>
          <w:lang w:val="hr-HR"/>
        </w:rPr>
        <w:t>Simeunović</w:t>
      </w:r>
      <w:proofErr w:type="spellEnd"/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dipl.tur.komunikolog</w:t>
      </w:r>
      <w:proofErr w:type="spellEnd"/>
    </w:p>
    <w:p w14:paraId="2FD48A4B" w14:textId="2B619322" w:rsidR="00A003E9" w:rsidRPr="00C52910" w:rsidRDefault="002105E4" w:rsidP="00C52910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2105E4"/>
    <w:rsid w:val="00387EED"/>
    <w:rsid w:val="004A28C2"/>
    <w:rsid w:val="004F4C19"/>
    <w:rsid w:val="00562D07"/>
    <w:rsid w:val="005A133D"/>
    <w:rsid w:val="005B0CBF"/>
    <w:rsid w:val="00637C4A"/>
    <w:rsid w:val="00677E9A"/>
    <w:rsid w:val="00764972"/>
    <w:rsid w:val="008903DB"/>
    <w:rsid w:val="008B5B58"/>
    <w:rsid w:val="00A003E9"/>
    <w:rsid w:val="00C45204"/>
    <w:rsid w:val="00C52910"/>
    <w:rsid w:val="00D05F96"/>
    <w:rsid w:val="00D15169"/>
    <w:rsid w:val="00E062EF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Viktorija-Elizabeta Đurđević</cp:lastModifiedBy>
  <cp:revision>7</cp:revision>
  <cp:lastPrinted>2023-08-24T09:26:00Z</cp:lastPrinted>
  <dcterms:created xsi:type="dcterms:W3CDTF">2023-08-24T06:51:00Z</dcterms:created>
  <dcterms:modified xsi:type="dcterms:W3CDTF">2023-09-12T05:41:00Z</dcterms:modified>
</cp:coreProperties>
</file>