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F366" w14:textId="2C77EC2A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Osnovna škola August Cesarec </w:t>
      </w:r>
    </w:p>
    <w:p w14:paraId="4E07435A" w14:textId="77777777" w:rsidR="00E367B3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Vladimira Nazora 1, </w:t>
      </w:r>
    </w:p>
    <w:p w14:paraId="64FD41CE" w14:textId="0FABD496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33 404 Špišić Bukovica</w:t>
      </w:r>
    </w:p>
    <w:p w14:paraId="7936D739" w14:textId="77777777" w:rsidR="00E367B3" w:rsidRPr="00700C09" w:rsidRDefault="00E367B3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2D26D0D" w14:textId="2B50918F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K</w:t>
      </w:r>
      <w:r w:rsidR="0078361D" w:rsidRPr="00700C09">
        <w:rPr>
          <w:color w:val="000000"/>
          <w:sz w:val="22"/>
          <w:szCs w:val="22"/>
        </w:rPr>
        <w:t>LASA</w:t>
      </w:r>
      <w:r w:rsidRPr="00700C09">
        <w:rPr>
          <w:color w:val="000000"/>
          <w:sz w:val="22"/>
          <w:szCs w:val="22"/>
        </w:rPr>
        <w:t xml:space="preserve">: </w:t>
      </w:r>
      <w:r w:rsidRPr="00C87389">
        <w:rPr>
          <w:sz w:val="22"/>
          <w:szCs w:val="22"/>
        </w:rPr>
        <w:t>602-01/2</w:t>
      </w:r>
      <w:r w:rsidR="00C87389">
        <w:rPr>
          <w:sz w:val="22"/>
          <w:szCs w:val="22"/>
        </w:rPr>
        <w:t>4</w:t>
      </w:r>
      <w:r w:rsidRPr="00C87389">
        <w:rPr>
          <w:sz w:val="22"/>
          <w:szCs w:val="22"/>
        </w:rPr>
        <w:t>-2</w:t>
      </w:r>
      <w:r w:rsidR="00771B77">
        <w:rPr>
          <w:sz w:val="22"/>
          <w:szCs w:val="22"/>
        </w:rPr>
        <w:t>7</w:t>
      </w:r>
      <w:r w:rsidRPr="00C87389">
        <w:rPr>
          <w:sz w:val="22"/>
          <w:szCs w:val="22"/>
        </w:rPr>
        <w:t>/0</w:t>
      </w:r>
      <w:r w:rsidR="00C87389">
        <w:rPr>
          <w:sz w:val="22"/>
          <w:szCs w:val="22"/>
        </w:rPr>
        <w:t>1</w:t>
      </w:r>
    </w:p>
    <w:p w14:paraId="3DAE772C" w14:textId="06B23831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U</w:t>
      </w:r>
      <w:r w:rsidR="0078361D" w:rsidRPr="00700C09">
        <w:rPr>
          <w:color w:val="000000"/>
          <w:sz w:val="22"/>
          <w:szCs w:val="22"/>
        </w:rPr>
        <w:t>RBROJ</w:t>
      </w:r>
      <w:r w:rsidRPr="00700C09">
        <w:rPr>
          <w:color w:val="000000"/>
          <w:sz w:val="22"/>
          <w:szCs w:val="22"/>
        </w:rPr>
        <w:t xml:space="preserve">: </w:t>
      </w:r>
      <w:r w:rsidRPr="00C87389">
        <w:rPr>
          <w:sz w:val="22"/>
          <w:szCs w:val="22"/>
        </w:rPr>
        <w:t>2189-19-01-2</w:t>
      </w:r>
      <w:r w:rsidR="00C87389">
        <w:rPr>
          <w:sz w:val="22"/>
          <w:szCs w:val="22"/>
        </w:rPr>
        <w:t>4</w:t>
      </w:r>
      <w:r w:rsidRPr="00C87389">
        <w:rPr>
          <w:sz w:val="22"/>
          <w:szCs w:val="22"/>
        </w:rPr>
        <w:t>-0</w:t>
      </w:r>
      <w:r w:rsidR="0078361D" w:rsidRPr="00C87389">
        <w:rPr>
          <w:sz w:val="22"/>
          <w:szCs w:val="22"/>
        </w:rPr>
        <w:t>1</w:t>
      </w:r>
    </w:p>
    <w:p w14:paraId="36120FC6" w14:textId="77777777" w:rsidR="00E367B3" w:rsidRPr="00700C09" w:rsidRDefault="00E367B3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91E9897" w14:textId="62A86AF4" w:rsidR="005D42EB" w:rsidRPr="00700C09" w:rsidRDefault="005D42EB" w:rsidP="00E367B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U Špišić Bukovici, </w:t>
      </w:r>
      <w:r w:rsidR="00771B77" w:rsidRPr="00771B77">
        <w:rPr>
          <w:sz w:val="22"/>
          <w:szCs w:val="22"/>
        </w:rPr>
        <w:t>2</w:t>
      </w:r>
      <w:r w:rsidRPr="00771B77">
        <w:rPr>
          <w:sz w:val="22"/>
          <w:szCs w:val="22"/>
        </w:rPr>
        <w:t>. s</w:t>
      </w:r>
      <w:r w:rsidR="00771B77" w:rsidRPr="00771B77">
        <w:rPr>
          <w:sz w:val="22"/>
          <w:szCs w:val="22"/>
        </w:rPr>
        <w:t>iječnja</w:t>
      </w:r>
      <w:r w:rsidRPr="00771B77">
        <w:rPr>
          <w:sz w:val="22"/>
          <w:szCs w:val="22"/>
        </w:rPr>
        <w:t> 202</w:t>
      </w:r>
      <w:r w:rsidR="00771B77" w:rsidRPr="00771B77">
        <w:rPr>
          <w:sz w:val="22"/>
          <w:szCs w:val="22"/>
        </w:rPr>
        <w:t>4</w:t>
      </w:r>
      <w:r w:rsidRPr="00771B77">
        <w:rPr>
          <w:sz w:val="22"/>
          <w:szCs w:val="22"/>
        </w:rPr>
        <w:t>.</w:t>
      </w:r>
      <w:r w:rsidR="00771B77" w:rsidRPr="00771B77">
        <w:rPr>
          <w:sz w:val="22"/>
          <w:szCs w:val="22"/>
        </w:rPr>
        <w:t xml:space="preserve"> godine</w:t>
      </w:r>
    </w:p>
    <w:p w14:paraId="55D0CF3E" w14:textId="77777777" w:rsidR="005D42EB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 </w:t>
      </w:r>
    </w:p>
    <w:p w14:paraId="3637DCFA" w14:textId="40A17A61" w:rsidR="005D42EB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Temeljem čl. 3</w:t>
      </w:r>
      <w:r w:rsidR="00E367B3" w:rsidRPr="00700C09">
        <w:rPr>
          <w:color w:val="000000"/>
          <w:sz w:val="22"/>
          <w:szCs w:val="22"/>
        </w:rPr>
        <w:t>6</w:t>
      </w:r>
      <w:r w:rsidRPr="00700C09">
        <w:rPr>
          <w:color w:val="000000"/>
          <w:sz w:val="22"/>
          <w:szCs w:val="22"/>
        </w:rPr>
        <w:t>. Zakona o odgoju i obrazovanju u osnovnoj i srednjoj školi (NN br. 87/08, 86/09, 92/10, 90/11, 5/12, 16/12, 86/12, 126/12, 94/13, 152/14, 7/17, 68/18, 98/19, 64/20, 151/22</w:t>
      </w:r>
      <w:r w:rsidR="00E367B3" w:rsidRPr="00700C09">
        <w:rPr>
          <w:color w:val="000000"/>
          <w:sz w:val="22"/>
          <w:szCs w:val="22"/>
        </w:rPr>
        <w:t>,156/23</w:t>
      </w:r>
      <w:r w:rsidRPr="00700C09">
        <w:rPr>
          <w:color w:val="000000"/>
          <w:sz w:val="22"/>
          <w:szCs w:val="22"/>
        </w:rPr>
        <w:t>), Osnovna škola August Cesarec, Vladimira Nazora 1, 33404 Špišić Bukovica</w:t>
      </w:r>
      <w:r w:rsidR="0078361D" w:rsidRPr="00700C09">
        <w:rPr>
          <w:color w:val="000000"/>
          <w:sz w:val="22"/>
          <w:szCs w:val="22"/>
        </w:rPr>
        <w:t xml:space="preserve"> </w:t>
      </w:r>
      <w:r w:rsidRPr="00700C09">
        <w:rPr>
          <w:color w:val="000000"/>
          <w:sz w:val="22"/>
          <w:szCs w:val="22"/>
        </w:rPr>
        <w:t>objavljuje</w:t>
      </w:r>
    </w:p>
    <w:p w14:paraId="18252655" w14:textId="77777777" w:rsidR="005D42EB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 </w:t>
      </w:r>
    </w:p>
    <w:p w14:paraId="643C579B" w14:textId="77777777" w:rsidR="005D42EB" w:rsidRPr="00700C09" w:rsidRDefault="005D42EB" w:rsidP="005D42EB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700C09">
        <w:rPr>
          <w:rStyle w:val="Naglaeno"/>
          <w:color w:val="000000"/>
          <w:sz w:val="22"/>
          <w:szCs w:val="22"/>
        </w:rPr>
        <w:t>JAVNI POZIV</w:t>
      </w:r>
    </w:p>
    <w:p w14:paraId="79F9AF25" w14:textId="1ACA5B3F" w:rsidR="00E367B3" w:rsidRPr="00700C09" w:rsidRDefault="005D42EB" w:rsidP="00E367B3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700C09">
        <w:rPr>
          <w:rStyle w:val="Naglaeno"/>
          <w:color w:val="000000"/>
          <w:sz w:val="22"/>
          <w:szCs w:val="22"/>
        </w:rPr>
        <w:t xml:space="preserve">za prikupljanje ponuda za </w:t>
      </w:r>
      <w:r w:rsidR="00E367B3" w:rsidRPr="00700C09">
        <w:rPr>
          <w:rStyle w:val="Naglaeno"/>
          <w:color w:val="000000"/>
          <w:sz w:val="22"/>
          <w:szCs w:val="22"/>
        </w:rPr>
        <w:t>organizaciju B2 programa (izvanškolske aktivnosti)</w:t>
      </w:r>
    </w:p>
    <w:p w14:paraId="7AC11679" w14:textId="28D93906" w:rsidR="005D42EB" w:rsidRPr="00700C09" w:rsidRDefault="005D42EB" w:rsidP="005D42EB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</w:p>
    <w:p w14:paraId="2BFDDB7A" w14:textId="7DA153B0" w:rsidR="00811768" w:rsidRPr="00700C09" w:rsidRDefault="00E367B3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Program izvanškolskih aktivnosti (B2) dio je školskog kurikuluma koji se organizira i ostvaruje kroz suradnj</w:t>
      </w:r>
      <w:r w:rsidR="00811768" w:rsidRPr="00700C09">
        <w:rPr>
          <w:color w:val="000000"/>
          <w:sz w:val="22"/>
          <w:szCs w:val="22"/>
        </w:rPr>
        <w:t>u škola, osnivača škola i drugih nositelja odgojno-obrazovnih aktivnosti. Sva odgovornost u svim aspektima programa leži primarno na organizatorima ovih oblika odgojno-obrazovnih aktivnosti dok škole u programu sudjeluju na ugovornoj osnovi, ovisno o svojim mogućnostima. U izvedbi programa koriste se kapaciteti školskih ustanova uz ugovor i školsku suglasnost, kao i kapaciteti nositelja programa.</w:t>
      </w:r>
    </w:p>
    <w:p w14:paraId="5C881FDC" w14:textId="5A417C1F" w:rsidR="005D42EB" w:rsidRPr="00700C09" w:rsidRDefault="00811768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>Program B2 predstavlja izborni dio za učenike, u pravilu nakon završenih redovnih obveza u skladu s rasporedom sati</w:t>
      </w:r>
      <w:r w:rsidR="00A14CDF" w:rsidRPr="00700C09">
        <w:rPr>
          <w:color w:val="000000"/>
          <w:sz w:val="22"/>
          <w:szCs w:val="22"/>
        </w:rPr>
        <w:t>, a može najduže trajati do 17 sati. Izvanškolske aktivnosti (B2) usmjerene su na sportski, tjelesni, umjetnički i kreativni razvoj, a kroz konkretne programe usmjerene su na razvoj umjetničkih kompetencija djece, programe usmjerene na razvoj digitalnih kompetencija, informatičkih, kompetencija povezanih s uporabom novih tehnologija, programi usmjereni na razvoj osobnih, socijalnih, interpersonalnih vještina, programi usmjereni na zabavu, dodatne vještine ili nove tehnologije, programi usmjereni na dodatnu pomoć u učenju, razvoj kompetencija i vještina učenja, intelektualnog napretka i razvoja, programi usmjereni na razvoj kompetencija života u zajednici, odnosa prema zajednici, prirodi, ekologiji.</w:t>
      </w:r>
    </w:p>
    <w:p w14:paraId="3458F56A" w14:textId="77777777" w:rsidR="00262D27" w:rsidRPr="00700C09" w:rsidRDefault="005D42EB" w:rsidP="005D42EB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- Ponudu na javni poziv mo</w:t>
      </w:r>
      <w:r w:rsidR="00A14CDF" w:rsidRPr="00700C09">
        <w:rPr>
          <w:b/>
          <w:bCs/>
          <w:i/>
          <w:iCs/>
          <w:color w:val="000000"/>
          <w:sz w:val="22"/>
          <w:szCs w:val="22"/>
        </w:rPr>
        <w:t>gu</w:t>
      </w:r>
      <w:r w:rsidRPr="00700C09">
        <w:rPr>
          <w:b/>
          <w:bCs/>
          <w:i/>
          <w:iCs/>
          <w:color w:val="000000"/>
          <w:sz w:val="22"/>
          <w:szCs w:val="22"/>
        </w:rPr>
        <w:t xml:space="preserve"> dostaviti</w:t>
      </w:r>
      <w:r w:rsidRPr="00700C09">
        <w:rPr>
          <w:color w:val="000000"/>
          <w:sz w:val="22"/>
          <w:szCs w:val="22"/>
        </w:rPr>
        <w:t xml:space="preserve"> </w:t>
      </w:r>
      <w:r w:rsidR="00A14CDF" w:rsidRPr="00700C09">
        <w:rPr>
          <w:color w:val="000000"/>
          <w:sz w:val="22"/>
          <w:szCs w:val="22"/>
        </w:rPr>
        <w:t>nositelji pojedinih oblika odgojno-obrazovnog rada koji su kvalificirani i zainteresirani za osmišljavanje i provedbu aktivnosti usmjerenih na različite odgojne i obrazovne ciljeve, gradski uredi, službe, organizacije i tijela, gospodarstvenici, obrtnici i drugi zainteresirani akteri iz korporativnog sektora, udruge i organizacije civilnog života, udruge proizašle iz Domovinskog rata, udruge roditelja, interesne organizacije roditelja i drugih građana, znanstvene i visokoškolske ustanove koje djeluju na prostoru lokalne sredine škole</w:t>
      </w:r>
      <w:r w:rsidR="00262D27" w:rsidRPr="00700C09">
        <w:rPr>
          <w:color w:val="000000"/>
          <w:sz w:val="22"/>
          <w:szCs w:val="22"/>
        </w:rPr>
        <w:t>, a koje mogu nuditi programe usmjerene na povezivanje sa školama ili kao prostor za razvoj vlastitih studenata i zaposlenika, umjetničke i sportske škole i organizacije, koje time mogu realizirati vlastite programe, kao i brojni drugi zainteresirani akteri.</w:t>
      </w:r>
    </w:p>
    <w:p w14:paraId="4AD5C1A3" w14:textId="0EE81BAB" w:rsidR="005D42EB" w:rsidRPr="00700C09" w:rsidRDefault="005D42EB" w:rsidP="005D42EB">
      <w:pPr>
        <w:pStyle w:val="StandardWeb"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t xml:space="preserve">- </w:t>
      </w:r>
      <w:r w:rsidRPr="00700C09">
        <w:rPr>
          <w:b/>
          <w:bCs/>
          <w:i/>
          <w:iCs/>
          <w:color w:val="000000"/>
          <w:sz w:val="22"/>
          <w:szCs w:val="22"/>
        </w:rPr>
        <w:t>Ponuditelj je obvezan dostaviti ponud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>u za organizaciju izvanškolskih aktivnosti (B2) školi do 10. siječnja 2024. godine do 00:00 sati.</w:t>
      </w:r>
    </w:p>
    <w:p w14:paraId="0572767D" w14:textId="33229108" w:rsidR="005D42EB" w:rsidRPr="00700C09" w:rsidRDefault="005D42EB" w:rsidP="005D42EB">
      <w:pPr>
        <w:pStyle w:val="StandardWeb"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color w:val="000000"/>
          <w:sz w:val="22"/>
          <w:szCs w:val="22"/>
        </w:rPr>
        <w:lastRenderedPageBreak/>
        <w:t xml:space="preserve">- </w:t>
      </w:r>
      <w:r w:rsidR="00262D27" w:rsidRPr="00700C09">
        <w:rPr>
          <w:b/>
          <w:bCs/>
          <w:i/>
          <w:iCs/>
          <w:color w:val="000000"/>
          <w:sz w:val="22"/>
          <w:szCs w:val="22"/>
        </w:rPr>
        <w:t xml:space="preserve">Prijavu na Poziv je potrebno predati putem e-maila: </w:t>
      </w:r>
      <w:hyperlink r:id="rId4" w:history="1">
        <w:r w:rsidR="00262D27" w:rsidRPr="00700C09">
          <w:rPr>
            <w:rStyle w:val="Hiperveza"/>
            <w:b/>
            <w:bCs/>
            <w:i/>
            <w:iCs/>
            <w:sz w:val="22"/>
            <w:szCs w:val="22"/>
          </w:rPr>
          <w:t>ured@os-acesarec-spisicbukovica.skole.hr</w:t>
        </w:r>
      </w:hyperlink>
      <w:r w:rsidR="00262D27" w:rsidRPr="00700C09">
        <w:rPr>
          <w:b/>
          <w:bCs/>
          <w:i/>
          <w:iCs/>
          <w:color w:val="000000"/>
          <w:sz w:val="22"/>
          <w:szCs w:val="22"/>
        </w:rPr>
        <w:t>, osobno ili putem pošte na adresu škole Osnovna škola August Cesarec, Vladimira Nazora 1, 33404 Špišić Bukovica, a treba sadržavati:</w:t>
      </w:r>
    </w:p>
    <w:p w14:paraId="5B967017" w14:textId="6DDF67AF" w:rsidR="00262D27" w:rsidRPr="00700C09" w:rsidRDefault="00262D27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a)</w:t>
      </w:r>
      <w:r w:rsidR="00D47B10" w:rsidRPr="00700C09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00C09">
        <w:rPr>
          <w:b/>
          <w:bCs/>
          <w:i/>
          <w:iCs/>
          <w:color w:val="000000"/>
          <w:sz w:val="22"/>
          <w:szCs w:val="22"/>
        </w:rPr>
        <w:t>podatke</w:t>
      </w:r>
      <w:r w:rsidR="00D47B10" w:rsidRPr="00700C09">
        <w:rPr>
          <w:b/>
          <w:bCs/>
          <w:i/>
          <w:iCs/>
          <w:color w:val="000000"/>
          <w:sz w:val="22"/>
          <w:szCs w:val="22"/>
        </w:rPr>
        <w:t xml:space="preserve"> o ponuditelju</w:t>
      </w:r>
    </w:p>
    <w:p w14:paraId="52ED0BDE" w14:textId="35D5563E" w:rsidR="00D47B10" w:rsidRPr="00700C09" w:rsidRDefault="00D47B10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b) program rada</w:t>
      </w:r>
    </w:p>
    <w:p w14:paraId="2B5C915F" w14:textId="244C802F" w:rsidR="00D47B10" w:rsidRPr="00700C09" w:rsidRDefault="00D47B10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c) vrijem trajanja programa (koliko mjeseci, sati po programu/tjednu/mjesečno)</w:t>
      </w:r>
    </w:p>
    <w:p w14:paraId="5D3FF44B" w14:textId="15A4C9D3" w:rsidR="00D47B10" w:rsidRPr="00700C09" w:rsidRDefault="00D47B10" w:rsidP="00D47B10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700C09">
        <w:rPr>
          <w:b/>
          <w:bCs/>
          <w:i/>
          <w:iCs/>
          <w:color w:val="000000"/>
          <w:sz w:val="22"/>
          <w:szCs w:val="22"/>
        </w:rPr>
        <w:t>d) mjesečnu cijenu po polazniku</w:t>
      </w:r>
    </w:p>
    <w:p w14:paraId="5C4197B3" w14:textId="77777777" w:rsidR="005D42EB" w:rsidRPr="00700C09" w:rsidRDefault="005D42EB">
      <w:pPr>
        <w:rPr>
          <w:rFonts w:ascii="Times New Roman" w:hAnsi="Times New Roman" w:cs="Times New Roman"/>
        </w:rPr>
      </w:pPr>
    </w:p>
    <w:p w14:paraId="37940D07" w14:textId="4074ECB5" w:rsidR="0078361D" w:rsidRDefault="0078361D">
      <w:pPr>
        <w:rPr>
          <w:rFonts w:ascii="Times New Roman" w:hAnsi="Times New Roman" w:cs="Times New Roman"/>
          <w:b/>
          <w:bCs/>
          <w:i/>
          <w:iCs/>
        </w:rPr>
      </w:pPr>
      <w:r w:rsidRPr="00700C09">
        <w:rPr>
          <w:rFonts w:ascii="Times New Roman" w:hAnsi="Times New Roman" w:cs="Times New Roman"/>
        </w:rPr>
        <w:t xml:space="preserve">Nakon prijave i odabira izvoditelja, program ćemo (ukoliko već nije) predstaviti učenicima i roditeljima te će se utvrditi interes za sudjelovanje. S odabranim izvoditeljem škola će potpisati ugovor o međusobnim pravima i obvezama. </w:t>
      </w:r>
      <w:r w:rsidRPr="00700C09">
        <w:rPr>
          <w:rFonts w:ascii="Times New Roman" w:hAnsi="Times New Roman" w:cs="Times New Roman"/>
          <w:b/>
          <w:bCs/>
          <w:i/>
          <w:iCs/>
        </w:rPr>
        <w:t>Programi će biti financirani u okviru Odluke o financiranju izvannastavnih (program B1) i izvanškolskih aktivnosti (program B2) eksperimentalnog programa cjelodnevne škole u školskoj godini 2023./2024.</w:t>
      </w:r>
    </w:p>
    <w:p w14:paraId="3B08703E" w14:textId="77777777" w:rsidR="00771B77" w:rsidRPr="00771B77" w:rsidRDefault="00771B77" w:rsidP="00771B77">
      <w:pPr>
        <w:rPr>
          <w:rFonts w:ascii="Times New Roman" w:hAnsi="Times New Roman" w:cs="Times New Roman"/>
        </w:rPr>
      </w:pPr>
      <w:r w:rsidRPr="00771B77">
        <w:rPr>
          <w:rFonts w:ascii="Times New Roman" w:hAnsi="Times New Roman" w:cs="Times New Roman"/>
        </w:rPr>
        <w:t>Ponude pristigle nakon roka navedenog u javnome pozivu neće se razmatrati.</w:t>
      </w:r>
    </w:p>
    <w:p w14:paraId="4330EF13" w14:textId="19BC2BED" w:rsidR="00700C09" w:rsidRDefault="00700C09">
      <w:r>
        <w:t xml:space="preserve">      </w:t>
      </w:r>
    </w:p>
    <w:p w14:paraId="69E90551" w14:textId="77777777" w:rsidR="00700C09" w:rsidRDefault="00700C09"/>
    <w:p w14:paraId="18BFE5F1" w14:textId="77777777" w:rsidR="00700C09" w:rsidRDefault="00700C09"/>
    <w:p w14:paraId="31159202" w14:textId="2CF1EB5F" w:rsidR="00700C09" w:rsidRPr="00700C09" w:rsidRDefault="00700C09" w:rsidP="00700C09">
      <w:pPr>
        <w:spacing w:after="0"/>
        <w:rPr>
          <w:rFonts w:ascii="Times New Roman" w:hAnsi="Times New Roman" w:cs="Times New Roman"/>
        </w:rPr>
      </w:pPr>
      <w:r w:rsidRPr="00700C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Ravnateljica škole</w:t>
      </w:r>
    </w:p>
    <w:p w14:paraId="05846D08" w14:textId="70E71C77" w:rsidR="00700C09" w:rsidRPr="00700C09" w:rsidRDefault="00700C09" w:rsidP="00700C09">
      <w:pPr>
        <w:spacing w:after="0"/>
        <w:rPr>
          <w:rFonts w:ascii="Times New Roman" w:hAnsi="Times New Roman" w:cs="Times New Roman"/>
        </w:rPr>
      </w:pPr>
      <w:r w:rsidRPr="00700C0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00C09">
        <w:rPr>
          <w:rFonts w:ascii="Times New Roman" w:hAnsi="Times New Roman" w:cs="Times New Roman"/>
        </w:rPr>
        <w:t xml:space="preserve">Ivana </w:t>
      </w:r>
      <w:proofErr w:type="spellStart"/>
      <w:r w:rsidRPr="00700C09">
        <w:rPr>
          <w:rFonts w:ascii="Times New Roman" w:hAnsi="Times New Roman" w:cs="Times New Roman"/>
        </w:rPr>
        <w:t>Simeunović</w:t>
      </w:r>
      <w:proofErr w:type="spellEnd"/>
      <w:r w:rsidRPr="00700C09">
        <w:rPr>
          <w:rFonts w:ascii="Times New Roman" w:hAnsi="Times New Roman" w:cs="Times New Roman"/>
        </w:rPr>
        <w:t xml:space="preserve">, </w:t>
      </w:r>
      <w:proofErr w:type="spellStart"/>
      <w:r w:rsidRPr="00700C09">
        <w:rPr>
          <w:rFonts w:ascii="Times New Roman" w:hAnsi="Times New Roman" w:cs="Times New Roman"/>
        </w:rPr>
        <w:t>dipl.tur.komunikolog</w:t>
      </w:r>
      <w:proofErr w:type="spellEnd"/>
    </w:p>
    <w:sectPr w:rsidR="00700C09" w:rsidRPr="0070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EB"/>
    <w:rsid w:val="00262D27"/>
    <w:rsid w:val="005D42EB"/>
    <w:rsid w:val="00700C09"/>
    <w:rsid w:val="00771B77"/>
    <w:rsid w:val="0078361D"/>
    <w:rsid w:val="00811768"/>
    <w:rsid w:val="00A14CDF"/>
    <w:rsid w:val="00C87389"/>
    <w:rsid w:val="00D050FB"/>
    <w:rsid w:val="00D47B10"/>
    <w:rsid w:val="00E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9148"/>
  <w15:chartTrackingRefBased/>
  <w15:docId w15:val="{6AAF05D1-1F84-4558-9AB8-43FA44A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5D42EB"/>
    <w:rPr>
      <w:b/>
      <w:bCs/>
    </w:rPr>
  </w:style>
  <w:style w:type="character" w:styleId="Hiperveza">
    <w:name w:val="Hyperlink"/>
    <w:basedOn w:val="Zadanifontodlomka"/>
    <w:uiPriority w:val="99"/>
    <w:unhideWhenUsed/>
    <w:rsid w:val="00262D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Viktorija-Elizabeta Đurđević</dc:creator>
  <cp:keywords/>
  <dc:description/>
  <cp:lastModifiedBy>Viktorija-Elizabeta Đurđević</cp:lastModifiedBy>
  <cp:revision>8</cp:revision>
  <cp:lastPrinted>2024-01-08T12:25:00Z</cp:lastPrinted>
  <dcterms:created xsi:type="dcterms:W3CDTF">2024-01-08T10:20:00Z</dcterms:created>
  <dcterms:modified xsi:type="dcterms:W3CDTF">2024-01-08T12:31:00Z</dcterms:modified>
</cp:coreProperties>
</file>