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F7C1" w14:textId="77777777" w:rsidR="00C13631" w:rsidRPr="00976938" w:rsidRDefault="005520F8" w:rsidP="0031481D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CB4930">
        <w:rPr>
          <w:rFonts w:ascii="Times New Roman" w:hAnsi="Times New Roman" w:cs="Times New Roman"/>
        </w:rPr>
        <w:t>ZIVA ZA ORGANIZACIJU JEDNODNEVNE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14:paraId="58BBEE38" w14:textId="77777777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B46455" w14:textId="77777777"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14:paraId="2C79D3B7" w14:textId="533AE417" w:rsidR="00BF3315" w:rsidRPr="00836D0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0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CB4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CB4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B17" w14:paraId="655A8708" w14:textId="7777777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5D99839A" w14:textId="77777777"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14:paraId="6720D2D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CFB20CF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9269C69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94B419C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14:paraId="67C8ACA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1465647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68D482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AAD5CA9" w14:textId="77777777"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>August Cesarec Špišić Bukovica</w:t>
            </w:r>
          </w:p>
        </w:tc>
      </w:tr>
      <w:tr w:rsidR="00CB3F04" w14:paraId="319311B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893E320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7D0A67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4051211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14:paraId="411951E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21C20ED" w14:textId="77777777"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2816D0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90006FF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CB3F04" w14:paraId="1F0D4AD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3671E80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9CE59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13DE87F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33404</w:t>
            </w:r>
          </w:p>
        </w:tc>
      </w:tr>
      <w:tr w:rsidR="00934B03" w14:paraId="3D6DAA2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BFE14B7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34DA4E2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325E680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0087CCA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A82560" w14:textId="44A06386" w:rsidR="004066BA" w:rsidRPr="0011491D" w:rsidRDefault="00CB4930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Petog do osmog (V. – VI.)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DAEC576" w14:textId="77777777"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4B03" w14:paraId="19A4C853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5F52BF9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762F49F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A5DBF6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2F454F8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26C7772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14:paraId="72AB70D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34BA95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E6AEBB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0CA3C83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803BB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780ACCF" w14:textId="77777777" w:rsidR="00EC6271" w:rsidRDefault="00A346D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E725173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1739923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61577B9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9EB8EA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428D881" w14:textId="77777777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068B20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1448A7" w14:textId="77777777" w:rsidR="00EC6271" w:rsidRPr="0011491D" w:rsidRDefault="00CB4930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1491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1341C97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5B64600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6AC0FA5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E0EC7B" w14:textId="19190AF6" w:rsidR="00EC6271" w:rsidRPr="00F45DB9" w:rsidRDefault="00A130FD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CDD05BA" w14:textId="77777777" w:rsidR="00EC6271" w:rsidRPr="00856803" w:rsidRDefault="00CB4930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31584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E14A655" w14:textId="77777777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93E057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4493E1F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C3BBA3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023BAC" w14:textId="77777777" w:rsidR="00EC6271" w:rsidRPr="00F45DB9" w:rsidRDefault="00EC6271" w:rsidP="00CB4930">
            <w:pPr>
              <w:pStyle w:val="Odlomakpopisa"/>
              <w:tabs>
                <w:tab w:val="left" w:pos="2940"/>
              </w:tabs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4B81F0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8C59A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158B91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3C12AC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2F6497C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4FFB32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14:paraId="0C60B07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11FE624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FCCD109" w14:textId="77777777"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F7C3DED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14:paraId="42CB6B4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45DEF4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B1B69C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6B75884" w14:textId="77777777" w:rsidR="00EC6271" w:rsidRPr="0011491D" w:rsidRDefault="00CB4930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Hrvatsko Zagorje</w:t>
            </w:r>
          </w:p>
        </w:tc>
      </w:tr>
      <w:tr w:rsidR="00EC6271" w14:paraId="26231A49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0DEC2B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E14E29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A8046A5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14:paraId="37D09CE5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BB41D31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14:paraId="0B0491B9" w14:textId="77777777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14:paraId="591FCA97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3ABF50C" w14:textId="77777777"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6E4A04E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6BE6AD18" w14:textId="5E3089C3" w:rsidR="00CE4CB2" w:rsidRPr="0011491D" w:rsidRDefault="00A130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346D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travnja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14:paraId="0B8B6CFB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EE08503" w14:textId="71C8933F" w:rsidR="00CE4CB2" w:rsidRPr="0011491D" w:rsidRDefault="00A346D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130F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A130FD">
              <w:rPr>
                <w:rFonts w:ascii="Times New Roman" w:hAnsi="Times New Roman" w:cs="Times New Roman"/>
                <w:b/>
              </w:rPr>
              <w:t>travnja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065BCE43" w14:textId="6A6A5475"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A346D3">
              <w:rPr>
                <w:rFonts w:ascii="Times New Roman" w:hAnsi="Times New Roman" w:cs="Times New Roman"/>
                <w:b/>
              </w:rPr>
              <w:t>2</w:t>
            </w:r>
            <w:r w:rsidR="00A130FD">
              <w:rPr>
                <w:rFonts w:ascii="Times New Roman" w:hAnsi="Times New Roman" w:cs="Times New Roman"/>
                <w:b/>
              </w:rPr>
              <w:t>4</w:t>
            </w:r>
            <w:r w:rsidR="00BD6F1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6271" w14:paraId="4123F087" w14:textId="77777777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9570E38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BC95409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5A9A101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79284FF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B04F81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AF4354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56B6E2B4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14:paraId="1B4D9264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CF3C6B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244D29C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9F5BEAE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3A0BD1A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8836883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14:paraId="408EC7D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3F4990D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4473DA3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145767" w14:textId="4F69FC3B" w:rsidR="00EC6271" w:rsidRPr="0011491D" w:rsidRDefault="00A130FD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E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369E54E" w14:textId="77777777"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14:paraId="567866C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09549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A24A3BB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AA9FDC0" w14:textId="154D1D20" w:rsidR="00EC6271" w:rsidRPr="00F27826" w:rsidRDefault="00A130FD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27826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F27826">
              <w:rPr>
                <w:rFonts w:ascii="Times New Roman" w:hAnsi="Times New Roman" w:cs="Times New Roman"/>
                <w:b/>
              </w:rPr>
              <w:t>roditelj pratitelj</w:t>
            </w:r>
          </w:p>
        </w:tc>
      </w:tr>
      <w:tr w:rsidR="00EC6271" w14:paraId="10B5279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640C74D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CEBB9BE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A41931B" w14:textId="2A9D8A79" w:rsidR="00EC6271" w:rsidRPr="0011491D" w:rsidRDefault="00A130FD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271" w14:paraId="01778956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0BB6DFF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3AA4A43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DC5679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CEE3C91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A967F76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14:paraId="74262F9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93C9D5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6DA1E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9E9A9DB" w14:textId="77777777"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EC6271" w14:paraId="50278124" w14:textId="77777777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7FBB4E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58CDA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D551C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35AE6920" w14:textId="188EAE6C" w:rsidR="00257D34" w:rsidRPr="006D5BD8" w:rsidRDefault="0011491D" w:rsidP="006D5BD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r w:rsidR="006D5BD8">
              <w:rPr>
                <w:rFonts w:ascii="Times New Roman" w:hAnsi="Times New Roman" w:cs="Times New Roman"/>
              </w:rPr>
              <w:t xml:space="preserve">Špišić Bukovice, vožnja autobusom do Krapine i Muzeja krapinskog pračovjeka uz usputna stajanja po potrebi. </w:t>
            </w:r>
            <w:r w:rsidR="00A130FD">
              <w:rPr>
                <w:rFonts w:ascii="Times New Roman" w:hAnsi="Times New Roman" w:cs="Times New Roman"/>
              </w:rPr>
              <w:t>V</w:t>
            </w:r>
            <w:r w:rsidR="006D5BD8">
              <w:rPr>
                <w:rFonts w:ascii="Times New Roman" w:hAnsi="Times New Roman" w:cs="Times New Roman"/>
              </w:rPr>
              <w:t>ožnja do Muzeja krapinskog pračovjeka. Razgled muzeja. Odlazak na ručak. Nakon ručka vožnja do Gornje Stubice i dvorca Oršić. Posjet i razgled Muzeja seljačke bune.</w:t>
            </w:r>
          </w:p>
          <w:p w14:paraId="7F03CEF5" w14:textId="77777777" w:rsidR="00257D34" w:rsidRPr="00FC2506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Povratak prema Špišić Bukovici</w:t>
            </w:r>
            <w:r w:rsidR="006D5BD8">
              <w:rPr>
                <w:rFonts w:ascii="Times New Roman" w:hAnsi="Times New Roman" w:cs="Times New Roman"/>
              </w:rPr>
              <w:t xml:space="preserve"> uz usputna stajanja.</w:t>
            </w:r>
          </w:p>
        </w:tc>
      </w:tr>
      <w:tr w:rsidR="00EC6271" w14:paraId="0F0017F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69230E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6AB3D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581C8C5" w14:textId="77777777" w:rsidR="00EC6271" w:rsidRPr="00257D34" w:rsidRDefault="006D5BD8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Krapina</w:t>
            </w:r>
          </w:p>
        </w:tc>
      </w:tr>
      <w:tr w:rsidR="00EC6271" w14:paraId="656E3B73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1A4416A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304E6334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0EB909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8175E60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38C8170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14:paraId="389BBB6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A40A0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5DFE33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CEDC498" w14:textId="77777777"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40C690B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9725E5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9A720B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715F78D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5AEC6C0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CABD5E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3951E4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D0744EF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B79BD2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AF81A6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1A02E3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FEDA904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7C46653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5AF5B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920257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070A3B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561BB7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3A61433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434A697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161EDB9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4E980BC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CFCA4C8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14:paraId="7FD0BC2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8BDE2A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AC5537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94DFC31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64F35C1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5CE90D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9740F9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5A48B7E" w14:textId="77777777" w:rsidR="00EC6271" w:rsidRPr="00FC2506" w:rsidRDefault="00EC6271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881DFE" w14:textId="77777777"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5A3AE1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72178E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285B37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93FF4EB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4F40DB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35A969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4F66A9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2223264" w14:textId="77777777"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14:paraId="4A3204A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BF8BE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664BD8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788924" w14:textId="77777777" w:rsidR="00EC6271" w:rsidRPr="00FC2506" w:rsidRDefault="00EC6271" w:rsidP="0091444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FE8581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BE9DEB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13424B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BE3094B" w14:textId="77777777" w:rsidR="00727FFD" w:rsidRPr="00FC2506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727FFD" w14:paraId="2D172BF2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F893084" w14:textId="77777777"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87DDDF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6CFD9D48" w14:textId="77777777"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87C01A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AE1837A" w14:textId="77777777"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14:paraId="532DAAC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FB88C3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E80B20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1FF88BD" w14:textId="5FDC2AF9" w:rsidR="00EC6271" w:rsidRPr="00FC2506" w:rsidRDefault="00F27826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Muzej</w:t>
            </w:r>
            <w:r w:rsidR="00A130FD">
              <w:rPr>
                <w:rFonts w:ascii="Times New Roman" w:hAnsi="Times New Roman" w:cs="Times New Roman"/>
              </w:rPr>
              <w:t xml:space="preserve"> evolucije-Krapina</w:t>
            </w:r>
            <w:r>
              <w:rPr>
                <w:rFonts w:ascii="Times New Roman" w:hAnsi="Times New Roman" w:cs="Times New Roman"/>
              </w:rPr>
              <w:t xml:space="preserve">, Muzej Seljačke bune </w:t>
            </w:r>
          </w:p>
        </w:tc>
      </w:tr>
      <w:tr w:rsidR="00EC6271" w14:paraId="5FE3E7C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9FC7DC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717EE8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B1E2E5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747C2E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5400EB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81769F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2B07A1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085227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70C106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DCF629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BDC6115" w14:textId="77777777" w:rsidR="00DB6851" w:rsidRPr="00FC2506" w:rsidRDefault="00F27826" w:rsidP="00F27826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</w:t>
            </w:r>
          </w:p>
        </w:tc>
      </w:tr>
      <w:tr w:rsidR="00EC6271" w14:paraId="576B07A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E88262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2C1709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7C7396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F2EFA5E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0105F90" w14:textId="77777777"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14:paraId="38555AE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847C6E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4A7900C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B4DF24E" w14:textId="77777777"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14:paraId="1A3ABF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D8DFF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93980E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83D1426" w14:textId="77777777"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3A294AD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AC17B3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FFC96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3A9F50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F6531E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D299A6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167D3A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CED8F0" w14:textId="77777777"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5EA2C964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8372B2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03E27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DDD5214" w14:textId="77777777" w:rsidR="00EC6271" w:rsidRDefault="00836D0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836D0D"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0D41DAB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614F28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A9A9F2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3E96E8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78908FA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27004E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E79FAA0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14:paraId="72FF1C8D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E32CF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3FF365" w14:textId="16B0EBA6"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>
              <w:rPr>
                <w:rFonts w:ascii="Times New Roman" w:hAnsi="Times New Roman" w:cs="Times New Roman"/>
                <w:color w:val="FF0000"/>
              </w:rPr>
              <w:t>0</w:t>
            </w:r>
            <w:r w:rsidR="00A346D3">
              <w:rPr>
                <w:rFonts w:ascii="Times New Roman" w:hAnsi="Times New Roman" w:cs="Times New Roman"/>
                <w:color w:val="FF0000"/>
              </w:rPr>
              <w:t>1</w:t>
            </w:r>
            <w:r w:rsidR="00025F0A">
              <w:rPr>
                <w:rFonts w:ascii="Times New Roman" w:hAnsi="Times New Roman" w:cs="Times New Roman"/>
                <w:color w:val="FF0000"/>
              </w:rPr>
              <w:t>/20</w:t>
            </w:r>
            <w:r w:rsidR="00A346D3">
              <w:rPr>
                <w:rFonts w:ascii="Times New Roman" w:hAnsi="Times New Roman" w:cs="Times New Roman"/>
                <w:color w:val="FF0000"/>
              </w:rPr>
              <w:t>2</w:t>
            </w:r>
            <w:r w:rsidR="00A130FD">
              <w:rPr>
                <w:rFonts w:ascii="Times New Roman" w:hAnsi="Times New Roman" w:cs="Times New Roman"/>
                <w:color w:val="FF0000"/>
              </w:rPr>
              <w:t>4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A691500" w14:textId="64224CBD" w:rsidR="00EC6271" w:rsidRPr="00E13D4C" w:rsidRDefault="00AC447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13D4C">
              <w:rPr>
                <w:rFonts w:ascii="Times New Roman" w:hAnsi="Times New Roman" w:cs="Times New Roman"/>
                <w:color w:val="FF0000"/>
              </w:rPr>
              <w:t xml:space="preserve">Od </w:t>
            </w:r>
            <w:r w:rsidR="00A346D3">
              <w:rPr>
                <w:rFonts w:ascii="Times New Roman" w:hAnsi="Times New Roman" w:cs="Times New Roman"/>
                <w:color w:val="FF0000"/>
              </w:rPr>
              <w:t>2</w:t>
            </w:r>
            <w:r w:rsidR="00A130FD">
              <w:rPr>
                <w:rFonts w:ascii="Times New Roman" w:hAnsi="Times New Roman" w:cs="Times New Roman"/>
                <w:color w:val="FF0000"/>
              </w:rPr>
              <w:t>8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A130FD">
              <w:rPr>
                <w:rFonts w:ascii="Times New Roman" w:hAnsi="Times New Roman" w:cs="Times New Roman"/>
                <w:color w:val="FF0000"/>
              </w:rPr>
              <w:t>veljače</w:t>
            </w:r>
            <w:r w:rsidR="00160E6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A346D3">
              <w:rPr>
                <w:rFonts w:ascii="Times New Roman" w:hAnsi="Times New Roman" w:cs="Times New Roman"/>
                <w:color w:val="FF0000"/>
              </w:rPr>
              <w:t>2</w:t>
            </w:r>
            <w:r w:rsidR="00A130FD">
              <w:rPr>
                <w:rFonts w:ascii="Times New Roman" w:hAnsi="Times New Roman" w:cs="Times New Roman"/>
                <w:color w:val="FF0000"/>
              </w:rPr>
              <w:t>4</w:t>
            </w:r>
            <w:r w:rsidR="00A346D3">
              <w:rPr>
                <w:rFonts w:ascii="Times New Roman" w:hAnsi="Times New Roman" w:cs="Times New Roman"/>
                <w:color w:val="FF0000"/>
              </w:rPr>
              <w:t xml:space="preserve">. do </w:t>
            </w:r>
            <w:r w:rsidR="00A130FD">
              <w:rPr>
                <w:rFonts w:ascii="Times New Roman" w:hAnsi="Times New Roman" w:cs="Times New Roman"/>
                <w:color w:val="FF0000"/>
              </w:rPr>
              <w:t xml:space="preserve">8. ožujka </w:t>
            </w:r>
            <w:r w:rsidR="00025F0A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A346D3">
              <w:rPr>
                <w:rFonts w:ascii="Times New Roman" w:hAnsi="Times New Roman" w:cs="Times New Roman"/>
                <w:color w:val="FF0000"/>
              </w:rPr>
              <w:t>2</w:t>
            </w:r>
            <w:r w:rsidR="00A130FD">
              <w:rPr>
                <w:rFonts w:ascii="Times New Roman" w:hAnsi="Times New Roman" w:cs="Times New Roman"/>
                <w:color w:val="FF0000"/>
              </w:rPr>
              <w:t>4</w:t>
            </w:r>
            <w:r w:rsidR="00720F97" w:rsidRPr="00E13D4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C577A63" w14:textId="77777777"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14:paraId="54AC4DC2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FF73F57" w14:textId="77777777"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45B8A9" w14:textId="77777777"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>August Cesarec Špišić Bukovica, Vladimira Nazora 1, 33404 Špišić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C9ECE3" w14:textId="6489D82C" w:rsidR="00CD434A" w:rsidRDefault="00A130FD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A346D3">
              <w:rPr>
                <w:rFonts w:ascii="Times New Roman" w:hAnsi="Times New Roman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ožujka</w:t>
            </w:r>
            <w:r w:rsidR="00A346D3">
              <w:rPr>
                <w:rFonts w:ascii="Times New Roman" w:hAnsi="Times New Roman" w:cs="Times New Roman"/>
                <w:color w:val="FF0000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687E23" w:rsidRPr="00687E2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9916A80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AF8685" w14:textId="77777777" w:rsidR="00CD434A" w:rsidRPr="00A979EC" w:rsidRDefault="00025F0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823A99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863DF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712FECF5" w14:textId="77777777"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14:paraId="56A258E8" w14:textId="77777777"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14:paraId="2D399752" w14:textId="77777777"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14:paraId="156EF2DE" w14:textId="77777777"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C67EC76" w14:textId="77777777"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14:paraId="19E76574" w14:textId="77777777"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5D2BCCE9" w14:textId="77777777"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7460E234" w14:textId="77777777"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14:paraId="43D2E3BF" w14:textId="77777777"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14:paraId="0C77DDCC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14:paraId="6D84928E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14:paraId="11F73B50" w14:textId="77777777"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14:paraId="54AB2AED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14:paraId="459AAF26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lastRenderedPageBreak/>
        <w:t>razrađene po traženim točkama i s iskazanom ukupnom cijenom po učeniku.</w:t>
      </w:r>
    </w:p>
    <w:p w14:paraId="5A3E119B" w14:textId="77777777"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14:paraId="1A36481E" w14:textId="77777777"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14:paraId="2F797473" w14:textId="77777777"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175398A" w14:textId="77777777"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14:paraId="692D5433" w14:textId="77777777"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771215">
    <w:abstractNumId w:val="20"/>
  </w:num>
  <w:num w:numId="2" w16cid:durableId="1104495171">
    <w:abstractNumId w:val="1"/>
  </w:num>
  <w:num w:numId="3" w16cid:durableId="1976056820">
    <w:abstractNumId w:val="10"/>
  </w:num>
  <w:num w:numId="4" w16cid:durableId="2034459242">
    <w:abstractNumId w:val="6"/>
  </w:num>
  <w:num w:numId="5" w16cid:durableId="1747920995">
    <w:abstractNumId w:val="8"/>
  </w:num>
  <w:num w:numId="6" w16cid:durableId="657225297">
    <w:abstractNumId w:val="22"/>
  </w:num>
  <w:num w:numId="7" w16cid:durableId="2093356291">
    <w:abstractNumId w:val="2"/>
  </w:num>
  <w:num w:numId="8" w16cid:durableId="1034115503">
    <w:abstractNumId w:val="26"/>
  </w:num>
  <w:num w:numId="9" w16cid:durableId="288979020">
    <w:abstractNumId w:val="7"/>
  </w:num>
  <w:num w:numId="10" w16cid:durableId="979578938">
    <w:abstractNumId w:val="27"/>
  </w:num>
  <w:num w:numId="11" w16cid:durableId="1794398407">
    <w:abstractNumId w:val="17"/>
  </w:num>
  <w:num w:numId="12" w16cid:durableId="147795143">
    <w:abstractNumId w:val="16"/>
  </w:num>
  <w:num w:numId="13" w16cid:durableId="1798378797">
    <w:abstractNumId w:val="9"/>
  </w:num>
  <w:num w:numId="14" w16cid:durableId="631641526">
    <w:abstractNumId w:val="5"/>
  </w:num>
  <w:num w:numId="15" w16cid:durableId="1465460440">
    <w:abstractNumId w:val="13"/>
  </w:num>
  <w:num w:numId="16" w16cid:durableId="1927303157">
    <w:abstractNumId w:val="4"/>
  </w:num>
  <w:num w:numId="17" w16cid:durableId="14622680">
    <w:abstractNumId w:val="15"/>
  </w:num>
  <w:num w:numId="18" w16cid:durableId="853618225">
    <w:abstractNumId w:val="19"/>
  </w:num>
  <w:num w:numId="19" w16cid:durableId="1589004145">
    <w:abstractNumId w:val="23"/>
  </w:num>
  <w:num w:numId="20" w16cid:durableId="1574781023">
    <w:abstractNumId w:val="14"/>
  </w:num>
  <w:num w:numId="21" w16cid:durableId="1946958943">
    <w:abstractNumId w:val="11"/>
  </w:num>
  <w:num w:numId="22" w16cid:durableId="2136673984">
    <w:abstractNumId w:val="18"/>
  </w:num>
  <w:num w:numId="23" w16cid:durableId="1125269580">
    <w:abstractNumId w:val="0"/>
  </w:num>
  <w:num w:numId="24" w16cid:durableId="1885872984">
    <w:abstractNumId w:val="24"/>
  </w:num>
  <w:num w:numId="25" w16cid:durableId="566503068">
    <w:abstractNumId w:val="12"/>
  </w:num>
  <w:num w:numId="26" w16cid:durableId="189533582">
    <w:abstractNumId w:val="21"/>
  </w:num>
  <w:num w:numId="27" w16cid:durableId="1835951324">
    <w:abstractNumId w:val="3"/>
  </w:num>
  <w:num w:numId="28" w16cid:durableId="19593383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8"/>
    <w:rsid w:val="00025F0A"/>
    <w:rsid w:val="000D009C"/>
    <w:rsid w:val="0011491D"/>
    <w:rsid w:val="00130F7C"/>
    <w:rsid w:val="00160E64"/>
    <w:rsid w:val="00185308"/>
    <w:rsid w:val="00190963"/>
    <w:rsid w:val="00195A9C"/>
    <w:rsid w:val="00197842"/>
    <w:rsid w:val="001F348C"/>
    <w:rsid w:val="002140AD"/>
    <w:rsid w:val="00222B4E"/>
    <w:rsid w:val="00257D34"/>
    <w:rsid w:val="002A5F0E"/>
    <w:rsid w:val="002C4AE4"/>
    <w:rsid w:val="002D1209"/>
    <w:rsid w:val="0030424E"/>
    <w:rsid w:val="0031481D"/>
    <w:rsid w:val="0032617E"/>
    <w:rsid w:val="00346903"/>
    <w:rsid w:val="003874DA"/>
    <w:rsid w:val="003C4E15"/>
    <w:rsid w:val="003E0340"/>
    <w:rsid w:val="004066BA"/>
    <w:rsid w:val="00412685"/>
    <w:rsid w:val="004C3BF5"/>
    <w:rsid w:val="004D5679"/>
    <w:rsid w:val="005520F8"/>
    <w:rsid w:val="00571F10"/>
    <w:rsid w:val="005C0B17"/>
    <w:rsid w:val="00687E23"/>
    <w:rsid w:val="006D5BD8"/>
    <w:rsid w:val="006E4A7D"/>
    <w:rsid w:val="006F187A"/>
    <w:rsid w:val="00720F97"/>
    <w:rsid w:val="0072437C"/>
    <w:rsid w:val="00727FFD"/>
    <w:rsid w:val="00730AB6"/>
    <w:rsid w:val="00740E51"/>
    <w:rsid w:val="00753E47"/>
    <w:rsid w:val="00766970"/>
    <w:rsid w:val="007A4C19"/>
    <w:rsid w:val="007D758C"/>
    <w:rsid w:val="00823A99"/>
    <w:rsid w:val="00826CCD"/>
    <w:rsid w:val="008343E7"/>
    <w:rsid w:val="00836D0D"/>
    <w:rsid w:val="00856803"/>
    <w:rsid w:val="0088750D"/>
    <w:rsid w:val="00905419"/>
    <w:rsid w:val="00914446"/>
    <w:rsid w:val="00934B03"/>
    <w:rsid w:val="00976938"/>
    <w:rsid w:val="00981C6E"/>
    <w:rsid w:val="009A3C72"/>
    <w:rsid w:val="00A010C6"/>
    <w:rsid w:val="00A07C1F"/>
    <w:rsid w:val="00A130FD"/>
    <w:rsid w:val="00A302E6"/>
    <w:rsid w:val="00A346D3"/>
    <w:rsid w:val="00A4742E"/>
    <w:rsid w:val="00A61C1A"/>
    <w:rsid w:val="00A713CC"/>
    <w:rsid w:val="00A878CB"/>
    <w:rsid w:val="00A979EC"/>
    <w:rsid w:val="00AC447E"/>
    <w:rsid w:val="00AC51D2"/>
    <w:rsid w:val="00AE1DA7"/>
    <w:rsid w:val="00B01E05"/>
    <w:rsid w:val="00B21E9A"/>
    <w:rsid w:val="00B26667"/>
    <w:rsid w:val="00B80AB1"/>
    <w:rsid w:val="00B90275"/>
    <w:rsid w:val="00BD6F14"/>
    <w:rsid w:val="00BF3315"/>
    <w:rsid w:val="00C13631"/>
    <w:rsid w:val="00C3449F"/>
    <w:rsid w:val="00C41632"/>
    <w:rsid w:val="00C522FA"/>
    <w:rsid w:val="00C55544"/>
    <w:rsid w:val="00CB3F04"/>
    <w:rsid w:val="00CB4930"/>
    <w:rsid w:val="00CB540A"/>
    <w:rsid w:val="00CC0E67"/>
    <w:rsid w:val="00CD434A"/>
    <w:rsid w:val="00CE1F24"/>
    <w:rsid w:val="00CE4CB2"/>
    <w:rsid w:val="00CF76C6"/>
    <w:rsid w:val="00D0279D"/>
    <w:rsid w:val="00D14023"/>
    <w:rsid w:val="00D600A8"/>
    <w:rsid w:val="00DA776C"/>
    <w:rsid w:val="00DB6851"/>
    <w:rsid w:val="00DD3394"/>
    <w:rsid w:val="00E13D4C"/>
    <w:rsid w:val="00E43293"/>
    <w:rsid w:val="00EC5868"/>
    <w:rsid w:val="00EC6271"/>
    <w:rsid w:val="00EF587B"/>
    <w:rsid w:val="00F00A3C"/>
    <w:rsid w:val="00F27826"/>
    <w:rsid w:val="00F33A66"/>
    <w:rsid w:val="00F42334"/>
    <w:rsid w:val="00F45DB9"/>
    <w:rsid w:val="00F54713"/>
    <w:rsid w:val="00F64598"/>
    <w:rsid w:val="00F908BF"/>
    <w:rsid w:val="00F92CB5"/>
    <w:rsid w:val="00FB478E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7B7C"/>
  <w15:docId w15:val="{051EEB1A-BF23-4D49-8C54-D6F3813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Viktorija-Elizabeta Đurđević</cp:lastModifiedBy>
  <cp:revision>2</cp:revision>
  <cp:lastPrinted>2024-02-28T06:25:00Z</cp:lastPrinted>
  <dcterms:created xsi:type="dcterms:W3CDTF">2024-02-28T06:25:00Z</dcterms:created>
  <dcterms:modified xsi:type="dcterms:W3CDTF">2024-02-28T06:25:00Z</dcterms:modified>
</cp:coreProperties>
</file>