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4348" w14:textId="77777777" w:rsidR="00017F0E" w:rsidRPr="000A1453" w:rsidRDefault="00017F0E" w:rsidP="00017F0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POPIS DRUGIH OBRAZOVNIH MATERIJALA (RADNE BILJEŽNICE)</w:t>
      </w:r>
    </w:p>
    <w:p w14:paraId="3BD1F560" w14:textId="77777777" w:rsidR="00017F0E" w:rsidRPr="000A1453" w:rsidRDefault="00017F0E" w:rsidP="00017F0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RAZREDNA NASTAVA</w:t>
      </w:r>
    </w:p>
    <w:p w14:paraId="00BF4403" w14:textId="77777777" w:rsidR="00017F0E" w:rsidRPr="000A1453" w:rsidRDefault="00017F0E" w:rsidP="00017F0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ZA ŠKOLSKU GODINU 2022./2023.</w:t>
      </w:r>
    </w:p>
    <w:p w14:paraId="44A0DC4A" w14:textId="77777777" w:rsidR="00017F0E" w:rsidRPr="000A1453" w:rsidRDefault="00017F0E" w:rsidP="00017F0E">
      <w:pPr>
        <w:jc w:val="center"/>
        <w:rPr>
          <w:rFonts w:ascii="Arial" w:hAnsi="Arial" w:cs="Arial"/>
          <w:sz w:val="20"/>
          <w:szCs w:val="20"/>
        </w:rPr>
      </w:pPr>
      <w:r w:rsidRPr="000A1453">
        <w:rPr>
          <w:rFonts w:ascii="Arial" w:hAnsi="Arial" w:cs="Arial"/>
          <w:sz w:val="20"/>
          <w:szCs w:val="20"/>
        </w:rPr>
        <w:t>OŠ AUGUST CESAREC ŠP. BUKOVICA</w:t>
      </w:r>
    </w:p>
    <w:p w14:paraId="6A2FDB5F" w14:textId="77777777" w:rsidR="00017F0E" w:rsidRPr="000A1453" w:rsidRDefault="00017F0E" w:rsidP="00017F0E">
      <w:pPr>
        <w:jc w:val="center"/>
        <w:rPr>
          <w:rFonts w:ascii="Arial" w:hAnsi="Arial" w:cs="Arial"/>
          <w:sz w:val="20"/>
          <w:szCs w:val="20"/>
        </w:rPr>
      </w:pPr>
    </w:p>
    <w:p w14:paraId="48FFC4AC" w14:textId="77777777" w:rsidR="00017F0E" w:rsidRPr="000A1453" w:rsidRDefault="00017F0E" w:rsidP="00017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LIKOVNE MAPE KUPUJU SE U DOGOVORU S UČITELJICOM NA POČETKU ŠKOLSKE GODINE!</w:t>
      </w:r>
    </w:p>
    <w:p w14:paraId="1728C950" w14:textId="77777777" w:rsidR="00017F0E" w:rsidRPr="000A1453" w:rsidRDefault="00017F0E" w:rsidP="00017F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2BFB8D7" w14:textId="77777777" w:rsidR="00017F0E" w:rsidRPr="000A1453" w:rsidRDefault="00017F0E" w:rsidP="00017F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PŠ ROGOVAC</w:t>
      </w:r>
    </w:p>
    <w:p w14:paraId="6022BB1D" w14:textId="77777777" w:rsidR="00017F0E" w:rsidRPr="000A1453" w:rsidRDefault="00017F0E" w:rsidP="00017F0E">
      <w:pPr>
        <w:rPr>
          <w:rFonts w:ascii="Arial" w:hAnsi="Arial" w:cs="Arial"/>
          <w:b/>
          <w:bCs/>
          <w:sz w:val="20"/>
          <w:szCs w:val="20"/>
        </w:rPr>
      </w:pPr>
      <w:r w:rsidRPr="000A1453">
        <w:rPr>
          <w:rFonts w:ascii="Arial" w:hAnsi="Arial" w:cs="Arial"/>
          <w:b/>
          <w:bCs/>
          <w:sz w:val="20"/>
          <w:szCs w:val="20"/>
        </w:rPr>
        <w:t>1.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7F0E" w:rsidRPr="000A1453" w14:paraId="344EE985" w14:textId="77777777" w:rsidTr="001E24FA">
        <w:tc>
          <w:tcPr>
            <w:tcW w:w="3020" w:type="dxa"/>
          </w:tcPr>
          <w:p w14:paraId="2F712B6A" w14:textId="77777777" w:rsidR="00017F0E" w:rsidRPr="000A1453" w:rsidRDefault="00017F0E" w:rsidP="001E24FA">
            <w:pPr>
              <w:pStyle w:val="Tijeloteksta"/>
              <w:spacing w:before="42" w:line="247" w:lineRule="auto"/>
              <w:ind w:left="154" w:right="-15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ŠKRINJICA SLOVA I RIJEČI 1; radna bilježnica iz hrvatskoga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prvi razred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</w:tc>
        <w:tc>
          <w:tcPr>
            <w:tcW w:w="3021" w:type="dxa"/>
          </w:tcPr>
          <w:p w14:paraId="239B6038" w14:textId="77777777" w:rsidR="00017F0E" w:rsidRPr="000A1453" w:rsidRDefault="00017F0E" w:rsidP="001E24FA">
            <w:pPr>
              <w:pStyle w:val="Tijeloteksta"/>
              <w:spacing w:before="34" w:line="247" w:lineRule="auto"/>
              <w:ind w:left="99" w:right="144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Težak,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Gabelica,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Marjanović,</w:t>
            </w:r>
            <w:r w:rsidRPr="000A1453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Škribulja Horvat</w:t>
            </w:r>
          </w:p>
          <w:p w14:paraId="1AC70E9A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187DDA5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A75681" w:rsidRPr="000A1453" w14:paraId="2339DE7E" w14:textId="77777777" w:rsidTr="001E24FA">
        <w:tc>
          <w:tcPr>
            <w:tcW w:w="3020" w:type="dxa"/>
          </w:tcPr>
          <w:p w14:paraId="4ED3531D" w14:textId="04CD778D" w:rsidR="00A75681" w:rsidRPr="000A1453" w:rsidRDefault="00A75681" w:rsidP="00A75681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OTKRIVAMO MATEMATIKU 1; </w:t>
            </w:r>
            <w:r>
              <w:rPr>
                <w:rFonts w:ascii="Arial" w:hAnsi="Arial" w:cs="Arial"/>
                <w:sz w:val="20"/>
                <w:szCs w:val="20"/>
              </w:rPr>
              <w:t>RB</w:t>
            </w:r>
            <w:r w:rsidRPr="000A1453">
              <w:rPr>
                <w:rFonts w:ascii="Arial" w:hAnsi="Arial" w:cs="Arial"/>
                <w:sz w:val="20"/>
                <w:szCs w:val="20"/>
              </w:rPr>
              <w:t xml:space="preserve">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508CFF63" w14:textId="77777777" w:rsidR="00A75681" w:rsidRPr="000A1453" w:rsidRDefault="00A75681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9AFC7DE" w14:textId="77777777" w:rsidR="00A75681" w:rsidRPr="000A1453" w:rsidRDefault="00A75681" w:rsidP="00A75681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Žokalj,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</w:p>
          <w:p w14:paraId="4C2E4D69" w14:textId="77777777" w:rsidR="00A75681" w:rsidRPr="000A1453" w:rsidRDefault="00A75681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75C83D2" w14:textId="2EC66FA7" w:rsidR="00A75681" w:rsidRPr="000A1453" w:rsidRDefault="00A75681" w:rsidP="001E24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017F0E" w:rsidRPr="000A1453" w14:paraId="07259CD3" w14:textId="77777777" w:rsidTr="001E24FA">
        <w:tc>
          <w:tcPr>
            <w:tcW w:w="3020" w:type="dxa"/>
          </w:tcPr>
          <w:p w14:paraId="52616058" w14:textId="77777777" w:rsidR="00017F0E" w:rsidRPr="000A1453" w:rsidRDefault="00017F0E" w:rsidP="001E24FA">
            <w:pPr>
              <w:pStyle w:val="Tijeloteksta"/>
              <w:spacing w:before="45" w:line="244" w:lineRule="auto"/>
              <w:ind w:left="108" w:right="7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OTKRIVAMO MATEMATIKU 1; zbirka zadataka iz matematike za prvi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7CB9DF50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01B90DFB" w14:textId="77777777" w:rsidR="00017F0E" w:rsidRPr="000A1453" w:rsidRDefault="00017F0E" w:rsidP="001E24FA">
            <w:pPr>
              <w:pStyle w:val="Tijeloteksta"/>
              <w:spacing w:before="45" w:line="244" w:lineRule="auto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Dubravka Glasnović Gracin,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Gabriela</w:t>
            </w:r>
            <w:r w:rsidRPr="000A145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Žokalj,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Tanja</w:t>
            </w:r>
            <w:r w:rsidRPr="000A1453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Soucie</w:t>
            </w:r>
          </w:p>
          <w:p w14:paraId="335A0ADC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205F6800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017F0E" w:rsidRPr="000A1453" w14:paraId="2C729281" w14:textId="77777777" w:rsidTr="001E24FA">
        <w:tc>
          <w:tcPr>
            <w:tcW w:w="3020" w:type="dxa"/>
          </w:tcPr>
          <w:p w14:paraId="48FDEF71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PRIRODA,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DRUŠTVO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JA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1;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radna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bilježnica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iz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prirode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i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društva</w:t>
            </w:r>
          </w:p>
        </w:tc>
        <w:tc>
          <w:tcPr>
            <w:tcW w:w="3021" w:type="dxa"/>
          </w:tcPr>
          <w:p w14:paraId="50D7A302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Bulić,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Kralj,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Križanić,</w:t>
            </w:r>
            <w:r w:rsidRPr="000A145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Hlad,</w:t>
            </w:r>
            <w:r w:rsidRPr="000A145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Kovač,</w:t>
            </w:r>
          </w:p>
        </w:tc>
        <w:tc>
          <w:tcPr>
            <w:tcW w:w="3021" w:type="dxa"/>
          </w:tcPr>
          <w:p w14:paraId="7B955F36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017F0E" w:rsidRPr="000A1453" w14:paraId="19B1D030" w14:textId="77777777" w:rsidTr="001E24FA">
        <w:tc>
          <w:tcPr>
            <w:tcW w:w="3020" w:type="dxa"/>
          </w:tcPr>
          <w:p w14:paraId="426B2A51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 xml:space="preserve">MOJA DOMENA 1, </w:t>
            </w:r>
            <w:r w:rsidRPr="000A1453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radna bilježnica iz informatike za prvi razred osnovne škole</w:t>
            </w:r>
          </w:p>
        </w:tc>
        <w:tc>
          <w:tcPr>
            <w:tcW w:w="3021" w:type="dxa"/>
          </w:tcPr>
          <w:p w14:paraId="24433BE5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Blaženka Rihter, Karmen Toić Dlačić</w:t>
            </w:r>
          </w:p>
        </w:tc>
        <w:tc>
          <w:tcPr>
            <w:tcW w:w="3021" w:type="dxa"/>
          </w:tcPr>
          <w:p w14:paraId="425D8B32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  <w:tr w:rsidR="00017F0E" w:rsidRPr="000A1453" w14:paraId="6838F471" w14:textId="77777777" w:rsidTr="001E24FA">
        <w:tc>
          <w:tcPr>
            <w:tcW w:w="3020" w:type="dxa"/>
          </w:tcPr>
          <w:p w14:paraId="558C7ECE" w14:textId="77777777" w:rsidR="00017F0E" w:rsidRPr="000A1453" w:rsidRDefault="00017F0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U BOŽJOJ LJUBAVI; radna bilježnica za katolički vjeronauk prvoga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razreda osnovne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škole</w:t>
            </w:r>
          </w:p>
          <w:p w14:paraId="09E9759D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C51B42B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Tihana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Petković,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Ana</w:t>
            </w:r>
            <w:r w:rsidRPr="000A1453">
              <w:rPr>
                <w:rFonts w:ascii="Arial" w:hAnsi="Arial" w:cs="Arial"/>
                <w:spacing w:val="-3"/>
                <w:position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position w:val="1"/>
                <w:sz w:val="20"/>
                <w:szCs w:val="20"/>
              </w:rPr>
              <w:t>Volf</w:t>
            </w:r>
          </w:p>
        </w:tc>
        <w:tc>
          <w:tcPr>
            <w:tcW w:w="3021" w:type="dxa"/>
          </w:tcPr>
          <w:p w14:paraId="4579AEF0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017F0E" w:rsidRPr="000A1453" w14:paraId="30EF91D4" w14:textId="77777777" w:rsidTr="001E24FA">
        <w:tc>
          <w:tcPr>
            <w:tcW w:w="3020" w:type="dxa"/>
          </w:tcPr>
          <w:p w14:paraId="6C068949" w14:textId="77777777" w:rsidR="00017F0E" w:rsidRPr="000A1453" w:rsidRDefault="00017F0E" w:rsidP="001E24FA">
            <w:pPr>
              <w:pStyle w:val="Tijeloteksta"/>
              <w:spacing w:before="45" w:line="244" w:lineRule="auto"/>
              <w:ind w:left="108" w:right="342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SMILES 1 NEW EDITION; radna bilježnica iz engleskog jezika za</w:t>
            </w:r>
            <w:r w:rsidRPr="000A1453">
              <w:rPr>
                <w:rFonts w:ascii="Arial" w:hAnsi="Arial" w:cs="Arial"/>
                <w:spacing w:val="-35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1.razred osnovne škole,</w:t>
            </w:r>
            <w:r w:rsidRPr="000A145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1. godina učenja</w:t>
            </w:r>
          </w:p>
          <w:p w14:paraId="51CDA77C" w14:textId="77777777" w:rsidR="00017F0E" w:rsidRPr="000A1453" w:rsidRDefault="00017F0E" w:rsidP="001E24FA">
            <w:pPr>
              <w:pStyle w:val="Tijeloteksta"/>
              <w:spacing w:line="247" w:lineRule="auto"/>
              <w:ind w:left="108" w:right="2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9F2486" w14:textId="77777777" w:rsidR="00017F0E" w:rsidRPr="000A1453" w:rsidRDefault="00017F0E" w:rsidP="001E24FA">
            <w:pPr>
              <w:pStyle w:val="Tijeloteksta"/>
              <w:spacing w:line="158" w:lineRule="exact"/>
              <w:ind w:left="97"/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Jenny</w:t>
            </w:r>
            <w:r w:rsidRPr="000A1453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0A1453">
              <w:rPr>
                <w:rFonts w:ascii="Arial" w:hAnsi="Arial" w:cs="Arial"/>
                <w:sz w:val="20"/>
                <w:szCs w:val="20"/>
              </w:rPr>
              <w:t>Dooley</w:t>
            </w:r>
          </w:p>
          <w:p w14:paraId="494918C6" w14:textId="77777777" w:rsidR="00017F0E" w:rsidRPr="000A1453" w:rsidRDefault="00017F0E" w:rsidP="001E24FA">
            <w:pPr>
              <w:rPr>
                <w:rFonts w:ascii="Arial" w:hAnsi="Arial" w:cs="Arial"/>
                <w:position w:val="1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4483395" w14:textId="77777777" w:rsidR="00017F0E" w:rsidRPr="000A1453" w:rsidRDefault="00017F0E" w:rsidP="001E24FA">
            <w:pPr>
              <w:rPr>
                <w:rFonts w:ascii="Arial" w:hAnsi="Arial" w:cs="Arial"/>
                <w:sz w:val="20"/>
                <w:szCs w:val="20"/>
              </w:rPr>
            </w:pPr>
            <w:r w:rsidRPr="000A1453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</w:tr>
    </w:tbl>
    <w:p w14:paraId="0E3A9CD4" w14:textId="77777777" w:rsidR="00017F0E" w:rsidRDefault="00017F0E"/>
    <w:sectPr w:rsidR="00017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0E"/>
    <w:rsid w:val="00017F0E"/>
    <w:rsid w:val="00A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25D1"/>
  <w15:chartTrackingRefBased/>
  <w15:docId w15:val="{5CA902C3-AAA1-49A5-9D0D-63E97868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F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qFormat/>
    <w:rsid w:val="00017F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4"/>
      <w:szCs w:val="1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17F0E"/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Majstorovic</dc:creator>
  <cp:keywords/>
  <dc:description/>
  <cp:lastModifiedBy>Ivana Simeunović</cp:lastModifiedBy>
  <cp:revision>3</cp:revision>
  <dcterms:created xsi:type="dcterms:W3CDTF">2022-07-11T09:31:00Z</dcterms:created>
  <dcterms:modified xsi:type="dcterms:W3CDTF">2022-07-13T10:36:00Z</dcterms:modified>
</cp:coreProperties>
</file>